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</w:tblGrid>
      <w:tr w:rsidR="00E2695D" w:rsidRPr="00642631" w:rsidTr="00A27B05">
        <w:trPr>
          <w:trHeight w:val="350"/>
          <w:jc w:val="right"/>
        </w:trPr>
        <w:tc>
          <w:tcPr>
            <w:tcW w:w="4645" w:type="dxa"/>
          </w:tcPr>
          <w:p w:rsidR="00E2695D" w:rsidRPr="00E2695D" w:rsidRDefault="00E2695D" w:rsidP="00A27B0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УТВЕРЖДАЮ                          </w:t>
            </w:r>
          </w:p>
        </w:tc>
      </w:tr>
      <w:tr w:rsidR="00E2695D" w:rsidRPr="00642631" w:rsidTr="00A27B05">
        <w:trPr>
          <w:trHeight w:val="364"/>
          <w:jc w:val="right"/>
        </w:trPr>
        <w:tc>
          <w:tcPr>
            <w:tcW w:w="4645" w:type="dxa"/>
          </w:tcPr>
          <w:p w:rsidR="00E2695D" w:rsidRPr="00E2695D" w:rsidRDefault="00E2695D" w:rsidP="00A27B0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5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ГБПОУ ЧГСК                                                            </w:t>
            </w:r>
          </w:p>
        </w:tc>
      </w:tr>
      <w:tr w:rsidR="00E2695D" w:rsidRPr="00642631" w:rsidTr="00A27B05">
        <w:trPr>
          <w:trHeight w:val="350"/>
          <w:jc w:val="right"/>
        </w:trPr>
        <w:tc>
          <w:tcPr>
            <w:tcW w:w="4645" w:type="dxa"/>
          </w:tcPr>
          <w:p w:rsidR="00E2695D" w:rsidRPr="00E2695D" w:rsidRDefault="00E2695D" w:rsidP="00A27B0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5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  Х.А. </w:t>
            </w:r>
            <w:proofErr w:type="spellStart"/>
            <w:r w:rsidRPr="00E2695D">
              <w:rPr>
                <w:rFonts w:ascii="Times New Roman" w:hAnsi="Times New Roman" w:cs="Times New Roman"/>
                <w:sz w:val="24"/>
                <w:szCs w:val="24"/>
              </w:rPr>
              <w:t>Мудаев</w:t>
            </w:r>
            <w:proofErr w:type="spellEnd"/>
            <w:r w:rsidRPr="00E26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695D" w:rsidRPr="00E2695D" w:rsidRDefault="00E2695D" w:rsidP="00A27B05">
            <w:pPr>
              <w:spacing w:line="276" w:lineRule="auto"/>
              <w:jc w:val="right"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E2695D" w:rsidRPr="00642631" w:rsidTr="00A27B05">
        <w:trPr>
          <w:trHeight w:val="715"/>
          <w:jc w:val="right"/>
        </w:trPr>
        <w:tc>
          <w:tcPr>
            <w:tcW w:w="4645" w:type="dxa"/>
          </w:tcPr>
          <w:p w:rsidR="00E2695D" w:rsidRPr="00E2695D" w:rsidRDefault="00E2695D" w:rsidP="00A27B0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9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Приказ № _____</w:t>
            </w:r>
            <w:proofErr w:type="gramStart"/>
            <w:r w:rsidRPr="00E2695D">
              <w:rPr>
                <w:rFonts w:ascii="Times New Roman" w:eastAsia="Calibri" w:hAnsi="Times New Roman" w:cs="Times New Roman"/>
                <w:sz w:val="24"/>
                <w:szCs w:val="24"/>
              </w:rPr>
              <w:t>_«</w:t>
            </w:r>
            <w:proofErr w:type="gramEnd"/>
            <w:r w:rsidRPr="00E2695D">
              <w:rPr>
                <w:rFonts w:ascii="Times New Roman" w:eastAsia="Calibri" w:hAnsi="Times New Roman" w:cs="Times New Roman"/>
                <w:sz w:val="24"/>
                <w:szCs w:val="24"/>
              </w:rPr>
              <w:t>___» _________ 2021 г.</w:t>
            </w:r>
          </w:p>
          <w:p w:rsidR="00E2695D" w:rsidRPr="00E2695D" w:rsidRDefault="00E2695D" w:rsidP="00A27B0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</w:tr>
    </w:tbl>
    <w:p w:rsidR="00DE1D29" w:rsidRDefault="00DE1D29" w:rsidP="00DE1D29">
      <w:pPr>
        <w:rPr>
          <w:rFonts w:ascii="Times New Roman" w:hAnsi="Times New Roman" w:cs="Times New Roman"/>
          <w:sz w:val="24"/>
          <w:szCs w:val="24"/>
        </w:rPr>
      </w:pPr>
    </w:p>
    <w:p w:rsidR="00DE1D29" w:rsidRPr="001313B1" w:rsidRDefault="00DE1D29" w:rsidP="00DE1D29">
      <w:pPr>
        <w:rPr>
          <w:rFonts w:ascii="Times New Roman" w:hAnsi="Times New Roman" w:cs="Times New Roman"/>
          <w:sz w:val="24"/>
          <w:szCs w:val="24"/>
        </w:rPr>
      </w:pPr>
    </w:p>
    <w:p w:rsidR="00DE1D29" w:rsidRPr="001313B1" w:rsidRDefault="00DE1D29" w:rsidP="00DE1D2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E1D29" w:rsidRPr="001313B1" w:rsidRDefault="00DE1D29" w:rsidP="00DE1D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3B1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B472A"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B472A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B472A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</w:t>
      </w: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72A">
        <w:rPr>
          <w:rFonts w:ascii="Times New Roman" w:hAnsi="Times New Roman" w:cs="Times New Roman"/>
          <w:b/>
          <w:sz w:val="24"/>
          <w:szCs w:val="24"/>
        </w:rPr>
        <w:t>«</w:t>
      </w:r>
      <w:r w:rsidR="00E2695D" w:rsidRPr="00E2695D">
        <w:rPr>
          <w:rFonts w:ascii="Times New Roman" w:hAnsi="Times New Roman" w:cs="Times New Roman"/>
          <w:b/>
          <w:sz w:val="24"/>
          <w:szCs w:val="24"/>
        </w:rPr>
        <w:t>Чеченский государственный строительный колледж</w:t>
      </w:r>
      <w:r w:rsidRPr="002B472A">
        <w:rPr>
          <w:rFonts w:ascii="Times New Roman" w:hAnsi="Times New Roman" w:cs="Times New Roman"/>
          <w:b/>
          <w:sz w:val="24"/>
          <w:szCs w:val="24"/>
        </w:rPr>
        <w:t>»</w:t>
      </w: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B472A">
        <w:rPr>
          <w:rFonts w:ascii="Times New Roman" w:hAnsi="Times New Roman" w:cs="Times New Roman"/>
          <w:sz w:val="24"/>
          <w:szCs w:val="24"/>
        </w:rPr>
        <w:t>по профессии</w:t>
      </w:r>
    </w:p>
    <w:p w:rsidR="00DE1D29" w:rsidRPr="002B472A" w:rsidRDefault="00DE1D29" w:rsidP="00DE1D2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72A">
        <w:rPr>
          <w:rFonts w:ascii="Times New Roman" w:hAnsi="Times New Roman" w:cs="Times New Roman"/>
          <w:b/>
          <w:sz w:val="24"/>
          <w:szCs w:val="24"/>
        </w:rPr>
        <w:t>13.01.07 Электромонтер по ремонту электросетей</w:t>
      </w:r>
    </w:p>
    <w:p w:rsidR="00DE1D29" w:rsidRPr="001313B1" w:rsidRDefault="00DE1D29" w:rsidP="00DE1D29">
      <w:pPr>
        <w:ind w:left="368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DE1D29" w:rsidRPr="001313B1" w:rsidTr="004F5ECA">
        <w:trPr>
          <w:trHeight w:val="1060"/>
        </w:trPr>
        <w:tc>
          <w:tcPr>
            <w:tcW w:w="439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  <w:hideMark/>
          </w:tcPr>
          <w:p w:rsidR="00DE1D29" w:rsidRPr="004F5ECA" w:rsidRDefault="00CF650D" w:rsidP="00150FA4">
            <w:pPr>
              <w:pStyle w:val="a5"/>
              <w:rPr>
                <w:rFonts w:ascii="Times New Roman" w:hAnsi="Times New Roman"/>
              </w:rPr>
            </w:pPr>
            <w:r w:rsidRPr="00CF650D">
              <w:rPr>
                <w:rStyle w:val="2"/>
                <w:rFonts w:eastAsiaTheme="minorHAnsi"/>
                <w:sz w:val="22"/>
                <w:szCs w:val="22"/>
              </w:rPr>
              <w:t>Электромонтер по ремонту аппаратуры релейной защиты и автоматики и электромонтер по ремонту воздушных линий электропередачи;</w:t>
            </w:r>
          </w:p>
        </w:tc>
      </w:tr>
      <w:tr w:rsidR="00DE1D29" w:rsidRPr="001313B1" w:rsidTr="00150FA4">
        <w:tc>
          <w:tcPr>
            <w:tcW w:w="439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</w:tr>
      <w:tr w:rsidR="00DE1D29" w:rsidRPr="001313B1" w:rsidTr="00150FA4">
        <w:tc>
          <w:tcPr>
            <w:tcW w:w="439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 xml:space="preserve">2 года 10 месяцев                                     </w:t>
            </w:r>
          </w:p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на базе основного общего образования</w:t>
            </w:r>
          </w:p>
        </w:tc>
      </w:tr>
      <w:tr w:rsidR="00DE1D29" w:rsidRPr="001313B1" w:rsidTr="00150FA4">
        <w:tc>
          <w:tcPr>
            <w:tcW w:w="439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</w:t>
            </w:r>
          </w:p>
        </w:tc>
        <w:tc>
          <w:tcPr>
            <w:tcW w:w="4500" w:type="dxa"/>
            <w:vAlign w:val="center"/>
            <w:hideMark/>
          </w:tcPr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</w:p>
          <w:p w:rsidR="00DE1D29" w:rsidRPr="001313B1" w:rsidRDefault="00DE1D29" w:rsidP="00150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3B1">
              <w:rPr>
                <w:rFonts w:ascii="Times New Roman" w:hAnsi="Times New Roman" w:cs="Times New Roman"/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:rsidR="00DE1D29" w:rsidRDefault="00DE1D29" w:rsidP="00DE1D29">
      <w:pPr>
        <w:rPr>
          <w:rFonts w:ascii="Times New Roman" w:hAnsi="Times New Roman" w:cs="Times New Roman"/>
          <w:sz w:val="24"/>
          <w:szCs w:val="24"/>
        </w:rPr>
      </w:pPr>
    </w:p>
    <w:p w:rsidR="004F5ECA" w:rsidRPr="00F03265" w:rsidRDefault="004F5ECA" w:rsidP="00D46801">
      <w:pPr>
        <w:tabs>
          <w:tab w:val="left" w:pos="2340"/>
        </w:tabs>
        <w:rPr>
          <w:rFonts w:ascii="Times New Roman" w:hAnsi="Times New Roman" w:cs="Times New Roman"/>
          <w:sz w:val="24"/>
          <w:szCs w:val="24"/>
        </w:rPr>
      </w:pPr>
    </w:p>
    <w:p w:rsidR="007E755C" w:rsidRPr="00F03265" w:rsidRDefault="007E755C" w:rsidP="007E755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26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E755C" w:rsidRPr="00F03265" w:rsidRDefault="007E755C" w:rsidP="007E755C">
      <w:pPr>
        <w:autoSpaceDE w:val="0"/>
        <w:autoSpaceDN w:val="0"/>
        <w:adjustRightInd w:val="0"/>
        <w:spacing w:line="360" w:lineRule="auto"/>
        <w:ind w:left="360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265">
        <w:rPr>
          <w:rFonts w:ascii="Times New Roman" w:hAnsi="Times New Roman" w:cs="Times New Roman"/>
          <w:b/>
          <w:bCs/>
          <w:sz w:val="24"/>
          <w:szCs w:val="24"/>
        </w:rPr>
        <w:t xml:space="preserve">1.1 Нормативная база реализации ППКРС </w:t>
      </w:r>
    </w:p>
    <w:p w:rsidR="007E755C" w:rsidRPr="00F03265" w:rsidRDefault="007E755C" w:rsidP="007E755C">
      <w:pPr>
        <w:autoSpaceDE w:val="0"/>
        <w:autoSpaceDN w:val="0"/>
        <w:adjustRightInd w:val="0"/>
        <w:spacing w:line="360" w:lineRule="auto"/>
        <w:ind w:firstLine="5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    Настоящий учебный план программы подготовки квалифицированных рабочих, служащих разработан на основе:</w:t>
      </w:r>
    </w:p>
    <w:p w:rsidR="007E755C" w:rsidRPr="00F03265" w:rsidRDefault="007E755C" w:rsidP="007E755C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eastAsia="HiddenHorzOCR" w:hAnsi="Times New Roman" w:cs="Times New Roman"/>
          <w:sz w:val="24"/>
          <w:szCs w:val="24"/>
        </w:rPr>
        <w:t>Федерального закона от 29.12.2012г. № 273-ФЗ «Об образовании в Российской Федерации»;</w:t>
      </w:r>
    </w:p>
    <w:p w:rsidR="00595E9D" w:rsidRDefault="007E755C" w:rsidP="00595E9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="008C5AD2" w:rsidRPr="00352DE3">
        <w:rPr>
          <w:rFonts w:ascii="Times New Roman" w:hAnsi="Times New Roman" w:cs="Times New Roman"/>
          <w:sz w:val="24"/>
          <w:szCs w:val="24"/>
        </w:rPr>
        <w:t>1</w:t>
      </w:r>
      <w:r w:rsidRPr="00352DE3">
        <w:rPr>
          <w:rFonts w:ascii="Times New Roman" w:hAnsi="Times New Roman" w:cs="Times New Roman"/>
          <w:sz w:val="24"/>
          <w:szCs w:val="24"/>
        </w:rPr>
        <w:t>3.01.</w:t>
      </w:r>
      <w:r w:rsidR="008C5AD2" w:rsidRPr="00352DE3">
        <w:rPr>
          <w:rFonts w:ascii="Times New Roman" w:hAnsi="Times New Roman" w:cs="Times New Roman"/>
          <w:sz w:val="24"/>
          <w:szCs w:val="24"/>
        </w:rPr>
        <w:t>07 Электромонтер по ремонту электросетей</w:t>
      </w:r>
      <w:r w:rsidRPr="00352DE3">
        <w:rPr>
          <w:rFonts w:ascii="Times New Roman" w:hAnsi="Times New Roman" w:cs="Times New Roman"/>
          <w:sz w:val="24"/>
          <w:szCs w:val="24"/>
        </w:rPr>
        <w:t>, утвержденного приказом Министерства образования и науки Российской Ф</w:t>
      </w:r>
      <w:r w:rsidR="001E7B02" w:rsidRPr="00352DE3">
        <w:rPr>
          <w:rFonts w:ascii="Times New Roman" w:hAnsi="Times New Roman" w:cs="Times New Roman"/>
          <w:sz w:val="24"/>
          <w:szCs w:val="24"/>
        </w:rPr>
        <w:t>едерации от 15.01.2018 г. № 32</w:t>
      </w:r>
      <w:r w:rsidRPr="00352DE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</w:t>
      </w:r>
      <w:r w:rsidR="00F57320" w:rsidRPr="00352DE3">
        <w:rPr>
          <w:rFonts w:ascii="Times New Roman" w:hAnsi="Times New Roman" w:cs="Times New Roman"/>
          <w:sz w:val="24"/>
          <w:szCs w:val="24"/>
        </w:rPr>
        <w:t>05</w:t>
      </w:r>
      <w:r w:rsidRPr="00352DE3">
        <w:rPr>
          <w:rFonts w:ascii="Times New Roman" w:hAnsi="Times New Roman" w:cs="Times New Roman"/>
          <w:sz w:val="24"/>
          <w:szCs w:val="24"/>
        </w:rPr>
        <w:t>.</w:t>
      </w:r>
      <w:r w:rsidR="001E7B02" w:rsidRPr="00352DE3">
        <w:rPr>
          <w:rFonts w:ascii="Times New Roman" w:hAnsi="Times New Roman" w:cs="Times New Roman"/>
          <w:sz w:val="24"/>
          <w:szCs w:val="24"/>
        </w:rPr>
        <w:t>0</w:t>
      </w:r>
      <w:r w:rsidR="00F57320" w:rsidRPr="00352DE3">
        <w:rPr>
          <w:rFonts w:ascii="Times New Roman" w:hAnsi="Times New Roman" w:cs="Times New Roman"/>
          <w:sz w:val="24"/>
          <w:szCs w:val="24"/>
        </w:rPr>
        <w:t>2</w:t>
      </w:r>
      <w:r w:rsidRPr="00352DE3">
        <w:rPr>
          <w:rFonts w:ascii="Times New Roman" w:hAnsi="Times New Roman" w:cs="Times New Roman"/>
          <w:sz w:val="24"/>
          <w:szCs w:val="24"/>
        </w:rPr>
        <w:t>.201</w:t>
      </w:r>
      <w:r w:rsidR="001E7B02" w:rsidRPr="00352DE3">
        <w:rPr>
          <w:rFonts w:ascii="Times New Roman" w:hAnsi="Times New Roman" w:cs="Times New Roman"/>
          <w:sz w:val="24"/>
          <w:szCs w:val="24"/>
        </w:rPr>
        <w:t xml:space="preserve">8 г., регистрационный № </w:t>
      </w:r>
      <w:r w:rsidR="00F57320" w:rsidRPr="00352DE3">
        <w:rPr>
          <w:rFonts w:ascii="Times New Roman" w:hAnsi="Times New Roman" w:cs="Times New Roman"/>
          <w:sz w:val="24"/>
          <w:szCs w:val="24"/>
        </w:rPr>
        <w:t>49</w:t>
      </w:r>
      <w:r w:rsidR="00352DE3" w:rsidRPr="00352DE3">
        <w:rPr>
          <w:rFonts w:ascii="Times New Roman" w:hAnsi="Times New Roman" w:cs="Times New Roman"/>
          <w:sz w:val="24"/>
          <w:szCs w:val="24"/>
        </w:rPr>
        <w:t>886</w:t>
      </w:r>
      <w:r w:rsidRPr="00352DE3">
        <w:rPr>
          <w:rFonts w:ascii="Times New Roman" w:hAnsi="Times New Roman" w:cs="Times New Roman"/>
          <w:sz w:val="24"/>
          <w:szCs w:val="24"/>
        </w:rPr>
        <w:t>);</w:t>
      </w:r>
    </w:p>
    <w:p w:rsidR="007E755C" w:rsidRPr="00595E9D" w:rsidRDefault="007E755C" w:rsidP="00595E9D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E9D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программы по профессии </w:t>
      </w:r>
      <w:r w:rsidR="00352DE3" w:rsidRPr="00595E9D">
        <w:rPr>
          <w:rFonts w:ascii="Times New Roman" w:hAnsi="Times New Roman" w:cs="Times New Roman"/>
          <w:sz w:val="24"/>
          <w:szCs w:val="24"/>
        </w:rPr>
        <w:t xml:space="preserve">13.01.07 Электромонтер по ремонту электросетей </w:t>
      </w:r>
      <w:r w:rsidRPr="00595E9D">
        <w:rPr>
          <w:rFonts w:ascii="Times New Roman" w:hAnsi="Times New Roman" w:cs="Times New Roman"/>
          <w:sz w:val="24"/>
          <w:szCs w:val="24"/>
        </w:rPr>
        <w:t>(регистрационный номер</w:t>
      </w:r>
      <w:r w:rsidR="002B29F2" w:rsidRPr="00595E9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95E9D">
        <w:rPr>
          <w:rFonts w:ascii="Times New Roman" w:hAnsi="Times New Roman" w:cs="Times New Roman"/>
          <w:sz w:val="24"/>
          <w:szCs w:val="24"/>
        </w:rPr>
        <w:t xml:space="preserve"> в Федеральном реестре примерных образовательных программ СПО </w:t>
      </w:r>
      <w:r w:rsidR="00F75957" w:rsidRPr="00595E9D">
        <w:rPr>
          <w:rFonts w:ascii="Times New Roman" w:hAnsi="Times New Roman" w:cs="Times New Roman"/>
          <w:sz w:val="24"/>
          <w:szCs w:val="24"/>
        </w:rPr>
        <w:t>1</w:t>
      </w:r>
      <w:r w:rsidRPr="00595E9D">
        <w:rPr>
          <w:rFonts w:ascii="Times New Roman" w:hAnsi="Times New Roman" w:cs="Times New Roman"/>
          <w:sz w:val="24"/>
          <w:szCs w:val="24"/>
        </w:rPr>
        <w:t>3.01.17-1</w:t>
      </w:r>
      <w:r w:rsidR="00F75957" w:rsidRPr="00595E9D">
        <w:rPr>
          <w:rFonts w:ascii="Times New Roman" w:hAnsi="Times New Roman" w:cs="Times New Roman"/>
          <w:sz w:val="24"/>
          <w:szCs w:val="24"/>
        </w:rPr>
        <w:t>8</w:t>
      </w:r>
      <w:r w:rsidRPr="00595E9D">
        <w:rPr>
          <w:rFonts w:ascii="Times New Roman" w:hAnsi="Times New Roman" w:cs="Times New Roman"/>
          <w:sz w:val="24"/>
          <w:szCs w:val="24"/>
        </w:rPr>
        <w:t>0</w:t>
      </w:r>
      <w:r w:rsidR="00F75957" w:rsidRPr="00595E9D">
        <w:rPr>
          <w:rFonts w:ascii="Times New Roman" w:hAnsi="Times New Roman" w:cs="Times New Roman"/>
          <w:sz w:val="24"/>
          <w:szCs w:val="24"/>
        </w:rPr>
        <w:t>7</w:t>
      </w:r>
      <w:r w:rsidRPr="00595E9D">
        <w:rPr>
          <w:rFonts w:ascii="Times New Roman" w:hAnsi="Times New Roman" w:cs="Times New Roman"/>
          <w:sz w:val="24"/>
          <w:szCs w:val="24"/>
        </w:rPr>
        <w:t>31, дата регистрации в реестре: 31/0</w:t>
      </w:r>
      <w:r w:rsidR="00F75957" w:rsidRPr="00595E9D">
        <w:rPr>
          <w:rFonts w:ascii="Times New Roman" w:hAnsi="Times New Roman" w:cs="Times New Roman"/>
          <w:sz w:val="24"/>
          <w:szCs w:val="24"/>
        </w:rPr>
        <w:t>7</w:t>
      </w:r>
      <w:r w:rsidRPr="00595E9D">
        <w:rPr>
          <w:rFonts w:ascii="Times New Roman" w:hAnsi="Times New Roman" w:cs="Times New Roman"/>
          <w:sz w:val="24"/>
          <w:szCs w:val="24"/>
        </w:rPr>
        <w:t>/201</w:t>
      </w:r>
      <w:r w:rsidR="00F75957" w:rsidRPr="00595E9D">
        <w:rPr>
          <w:rFonts w:ascii="Times New Roman" w:hAnsi="Times New Roman" w:cs="Times New Roman"/>
          <w:sz w:val="24"/>
          <w:szCs w:val="24"/>
        </w:rPr>
        <w:t>8</w:t>
      </w:r>
      <w:r w:rsidRPr="00595E9D">
        <w:rPr>
          <w:rFonts w:ascii="Times New Roman" w:hAnsi="Times New Roman" w:cs="Times New Roman"/>
          <w:sz w:val="24"/>
          <w:szCs w:val="24"/>
        </w:rPr>
        <w:t>);</w:t>
      </w:r>
    </w:p>
    <w:p w:rsidR="007E755C" w:rsidRPr="00F03265" w:rsidRDefault="007E755C" w:rsidP="007E755C">
      <w:pPr>
        <w:pStyle w:val="a4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03265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29.10.2013 г. №1199 «Об утверждении перечней профессий </w:t>
      </w:r>
      <w:r w:rsidR="002B29F2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F03265">
        <w:rPr>
          <w:rFonts w:ascii="Times New Roman" w:hAnsi="Times New Roman"/>
          <w:sz w:val="24"/>
          <w:szCs w:val="24"/>
        </w:rPr>
        <w:t>и специальностей среднего профессионального образования»</w:t>
      </w:r>
      <w:r w:rsidR="006C430A">
        <w:rPr>
          <w:rFonts w:ascii="Times New Roman" w:hAnsi="Times New Roman"/>
          <w:sz w:val="24"/>
          <w:szCs w:val="24"/>
        </w:rPr>
        <w:t xml:space="preserve"> </w:t>
      </w:r>
      <w:r w:rsidRPr="00F03265">
        <w:rPr>
          <w:rFonts w:ascii="Times New Roman" w:hAnsi="Times New Roman"/>
          <w:bCs/>
          <w:sz w:val="24"/>
          <w:szCs w:val="24"/>
        </w:rPr>
        <w:t>(зарегистрирован Министерством юстиции Российской Федерации 26 декабря 2013 г., регистрационный № 30861)</w:t>
      </w:r>
      <w:r w:rsidRPr="00F03265">
        <w:rPr>
          <w:rFonts w:ascii="Times New Roman" w:hAnsi="Times New Roman"/>
          <w:sz w:val="24"/>
          <w:szCs w:val="24"/>
        </w:rPr>
        <w:t>;</w:t>
      </w:r>
    </w:p>
    <w:p w:rsidR="007E755C" w:rsidRPr="00F03265" w:rsidRDefault="007E755C" w:rsidP="007E755C">
      <w:pPr>
        <w:pStyle w:val="a4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03265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</w:t>
      </w:r>
      <w:r w:rsidRPr="00F03265">
        <w:rPr>
          <w:rFonts w:ascii="Times New Roman" w:hAnsi="Times New Roman"/>
          <w:bCs/>
          <w:sz w:val="24"/>
          <w:szCs w:val="24"/>
        </w:rPr>
        <w:t>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:rsidR="007E755C" w:rsidRPr="00F03265" w:rsidRDefault="007E755C" w:rsidP="007E755C">
      <w:pPr>
        <w:pStyle w:val="a4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>Приказ</w:t>
      </w:r>
      <w:r w:rsidRPr="00F03265">
        <w:rPr>
          <w:bCs/>
          <w:sz w:val="24"/>
          <w:szCs w:val="24"/>
        </w:rPr>
        <w:t>а</w:t>
      </w:r>
      <w:r w:rsidRPr="00F03265">
        <w:rPr>
          <w:rFonts w:ascii="Times New Roman" w:hAnsi="Times New Roman"/>
          <w:sz w:val="24"/>
          <w:szCs w:val="24"/>
        </w:rPr>
        <w:t xml:space="preserve">Министерства образования и науки Российской Федерации </w:t>
      </w:r>
      <w:r w:rsidRPr="00F03265">
        <w:rPr>
          <w:rFonts w:ascii="Times New Roman" w:hAnsi="Times New Roman"/>
          <w:bCs/>
          <w:sz w:val="24"/>
          <w:szCs w:val="24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E62275" w:rsidRPr="00A24128" w:rsidRDefault="00A24128" w:rsidP="00A24128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A24128">
        <w:rPr>
          <w:rFonts w:ascii="Times New Roman" w:hAnsi="Times New Roman"/>
          <w:sz w:val="24"/>
          <w:szCs w:val="24"/>
        </w:rPr>
        <w:t>П</w:t>
      </w:r>
      <w:r w:rsidR="00E62275" w:rsidRPr="00A24128">
        <w:rPr>
          <w:rFonts w:ascii="Times New Roman" w:hAnsi="Times New Roman"/>
          <w:sz w:val="24"/>
          <w:szCs w:val="24"/>
        </w:rPr>
        <w:t>риказ</w:t>
      </w:r>
      <w:r w:rsidRPr="00A24128">
        <w:rPr>
          <w:rFonts w:ascii="Times New Roman" w:hAnsi="Times New Roman"/>
          <w:sz w:val="24"/>
          <w:szCs w:val="24"/>
        </w:rPr>
        <w:t>а</w:t>
      </w:r>
      <w:r w:rsidR="00E62275" w:rsidRPr="00A24128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</w:t>
      </w:r>
      <w:proofErr w:type="gramStart"/>
      <w:r w:rsidR="00E62275" w:rsidRPr="00A24128">
        <w:rPr>
          <w:rFonts w:ascii="Times New Roman" w:hAnsi="Times New Roman"/>
          <w:sz w:val="24"/>
          <w:szCs w:val="24"/>
        </w:rPr>
        <w:t>Федерации  «</w:t>
      </w:r>
      <w:proofErr w:type="gramEnd"/>
      <w:r w:rsidR="00E62275" w:rsidRPr="00A24128">
        <w:rPr>
          <w:rFonts w:ascii="Times New Roman" w:hAnsi="Times New Roman"/>
          <w:sz w:val="24"/>
          <w:szCs w:val="24"/>
        </w:rPr>
        <w:t xml:space="preserve">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595E9D" w:rsidRPr="00595E9D" w:rsidRDefault="007E755C" w:rsidP="00595E9D">
      <w:pPr>
        <w:pStyle w:val="ConsPlusTitl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3265">
        <w:rPr>
          <w:rFonts w:ascii="Times New Roman" w:hAnsi="Times New Roman" w:cs="Times New Roman"/>
          <w:b w:val="0"/>
          <w:sz w:val="24"/>
          <w:szCs w:val="24"/>
        </w:rPr>
        <w:t>Приказа Министерства образования и науки Российской Федерации от 17 мая 2012 г. №413 Об утверждении Федерального государственного образовательного стандарта среднего общего образования</w:t>
      </w:r>
      <w:r w:rsidR="00632C4B" w:rsidRPr="00F0326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03265">
        <w:rPr>
          <w:rFonts w:ascii="Times New Roman" w:hAnsi="Times New Roman" w:cs="Times New Roman"/>
          <w:b w:val="0"/>
          <w:sz w:val="24"/>
          <w:szCs w:val="24"/>
        </w:rPr>
        <w:t>(в ред. приказов Министерства образования и науки Российской Федерации и от 29.12.2014 г.№</w:t>
      </w:r>
      <w:proofErr w:type="gramStart"/>
      <w:r w:rsidRPr="00F03265">
        <w:rPr>
          <w:rFonts w:ascii="Times New Roman" w:hAnsi="Times New Roman" w:cs="Times New Roman"/>
          <w:b w:val="0"/>
          <w:sz w:val="24"/>
          <w:szCs w:val="24"/>
        </w:rPr>
        <w:t>1645,от</w:t>
      </w:r>
      <w:proofErr w:type="gramEnd"/>
      <w:r w:rsidRPr="00F03265">
        <w:rPr>
          <w:rFonts w:ascii="Times New Roman" w:hAnsi="Times New Roman" w:cs="Times New Roman"/>
          <w:b w:val="0"/>
          <w:sz w:val="24"/>
          <w:szCs w:val="24"/>
        </w:rPr>
        <w:t xml:space="preserve"> 31.12.2015 г.№1578, от 29.06.2017 г.№613);</w:t>
      </w:r>
    </w:p>
    <w:p w:rsidR="00E62275" w:rsidRPr="00A24128" w:rsidRDefault="00E62275" w:rsidP="007E755C">
      <w:pPr>
        <w:pStyle w:val="ConsPlusTitl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4128">
        <w:rPr>
          <w:rFonts w:ascii="Times New Roman" w:hAnsi="Times New Roman" w:cs="Times New Roman"/>
          <w:b w:val="0"/>
          <w:sz w:val="24"/>
          <w:szCs w:val="24"/>
        </w:rPr>
        <w:lastRenderedPageBreak/>
        <w:t>Локально-нормативные акты ГБПОУ «Чеченский государственный строительный колледж»;</w:t>
      </w:r>
    </w:p>
    <w:p w:rsidR="007E755C" w:rsidRPr="00F03265" w:rsidRDefault="007E755C" w:rsidP="007E755C">
      <w:pPr>
        <w:pStyle w:val="a4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03265">
        <w:rPr>
          <w:rStyle w:val="3"/>
          <w:rFonts w:eastAsiaTheme="minorHAnsi"/>
          <w:b w:val="0"/>
          <w:sz w:val="24"/>
          <w:szCs w:val="24"/>
        </w:rPr>
        <w:t xml:space="preserve">Устава </w:t>
      </w:r>
      <w:r w:rsidR="00632C4B" w:rsidRPr="00F03265">
        <w:rPr>
          <w:rStyle w:val="3"/>
          <w:rFonts w:eastAsiaTheme="minorHAnsi"/>
          <w:b w:val="0"/>
          <w:sz w:val="24"/>
          <w:szCs w:val="24"/>
        </w:rPr>
        <w:t>техникума</w:t>
      </w:r>
      <w:r w:rsidRPr="00F03265">
        <w:rPr>
          <w:b/>
          <w:sz w:val="24"/>
          <w:szCs w:val="24"/>
        </w:rPr>
        <w:t>.</w:t>
      </w:r>
    </w:p>
    <w:p w:rsidR="006A5065" w:rsidRDefault="007E755C" w:rsidP="006A5065">
      <w:pPr>
        <w:pStyle w:val="a4"/>
        <w:spacing w:after="248" w:line="36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394145">
        <w:rPr>
          <w:rFonts w:ascii="Times New Roman" w:hAnsi="Times New Roman"/>
          <w:bCs/>
          <w:sz w:val="24"/>
          <w:szCs w:val="24"/>
        </w:rPr>
        <w:t xml:space="preserve">Согласно сочетанию квалификаций квалифицированного рабочего, служащего,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№1199 при формировании ППКРС выбраны следующие квалификации </w:t>
      </w:r>
      <w:r w:rsidR="00237D4E" w:rsidRPr="00237D4E">
        <w:rPr>
          <w:rFonts w:ascii="Times New Roman" w:hAnsi="Times New Roman"/>
          <w:bCs/>
          <w:sz w:val="24"/>
          <w:szCs w:val="24"/>
        </w:rPr>
        <w:t>–</w:t>
      </w:r>
      <w:r w:rsidRPr="00237D4E">
        <w:rPr>
          <w:rFonts w:ascii="Times New Roman" w:hAnsi="Times New Roman"/>
          <w:bCs/>
          <w:sz w:val="24"/>
          <w:szCs w:val="24"/>
        </w:rPr>
        <w:t xml:space="preserve"> </w:t>
      </w:r>
      <w:r w:rsidR="00237D4E" w:rsidRPr="00237D4E">
        <w:rPr>
          <w:rFonts w:ascii="Times New Roman" w:hAnsi="Times New Roman"/>
          <w:bCs/>
          <w:sz w:val="24"/>
          <w:szCs w:val="24"/>
        </w:rPr>
        <w:t xml:space="preserve">электромонтер по ремонту аппаратуры релейной защиты и автоматики и </w:t>
      </w:r>
      <w:r w:rsidR="006A5065" w:rsidRPr="00CF650D">
        <w:rPr>
          <w:rStyle w:val="2"/>
          <w:rFonts w:eastAsiaTheme="minorHAnsi"/>
          <w:sz w:val="22"/>
          <w:szCs w:val="22"/>
        </w:rPr>
        <w:t>электромонтер по ремонту воздушных линий электропередачи</w:t>
      </w:r>
      <w:r w:rsidR="006A5065">
        <w:rPr>
          <w:rFonts w:ascii="Times New Roman" w:hAnsi="Times New Roman"/>
          <w:bCs/>
          <w:sz w:val="24"/>
          <w:szCs w:val="24"/>
        </w:rPr>
        <w:t xml:space="preserve">.                      </w:t>
      </w:r>
    </w:p>
    <w:p w:rsidR="000867FB" w:rsidRDefault="000867FB" w:rsidP="006A5065">
      <w:pPr>
        <w:pStyle w:val="a4"/>
        <w:spacing w:after="248" w:line="36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7E755C" w:rsidRPr="00F03265" w:rsidRDefault="007E755C" w:rsidP="006A5065">
      <w:pPr>
        <w:pStyle w:val="a4"/>
        <w:spacing w:after="248" w:line="36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>Учебный план регламентирует порядок реализации ППКРС с освоением общих компетенций, включающими в себя способность: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7E755C" w:rsidRPr="00831306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7E755C" w:rsidRPr="00F03265" w:rsidRDefault="007E755C" w:rsidP="007E755C">
      <w:pPr>
        <w:spacing w:after="248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31306">
        <w:rPr>
          <w:rFonts w:ascii="Times New Roman" w:hAnsi="Times New Roman" w:cs="Times New Roman"/>
          <w:bCs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91761F" w:rsidRDefault="0091761F" w:rsidP="007E755C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761F" w:rsidRDefault="0091761F" w:rsidP="007E755C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761F" w:rsidRDefault="0091761F" w:rsidP="007E755C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755C" w:rsidRPr="00F03265" w:rsidRDefault="007E755C" w:rsidP="007E755C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lastRenderedPageBreak/>
        <w:t>Учебный план регламентирует порядок реализации ППКРС с освоением профессиональных компетенций, соответствующими основным видам деятельности:</w:t>
      </w:r>
    </w:p>
    <w:p w:rsidR="00C971DB" w:rsidRPr="002D5C23" w:rsidRDefault="0091761F" w:rsidP="00C971DB">
      <w:pPr>
        <w:pStyle w:val="4"/>
        <w:shd w:val="clear" w:color="auto" w:fill="auto"/>
        <w:spacing w:line="270" w:lineRule="exact"/>
        <w:ind w:left="37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971DB" w:rsidRPr="002D5C23">
        <w:rPr>
          <w:sz w:val="24"/>
          <w:szCs w:val="24"/>
        </w:rPr>
        <w:t xml:space="preserve"> Ремонт аппаратуры релейной защиты и автоматики:</w:t>
      </w:r>
    </w:p>
    <w:p w:rsidR="00C971DB" w:rsidRPr="002D5C23" w:rsidRDefault="00C971DB" w:rsidP="00C971DB">
      <w:pPr>
        <w:pStyle w:val="4"/>
        <w:shd w:val="clear" w:color="auto" w:fill="auto"/>
        <w:spacing w:line="586" w:lineRule="exact"/>
        <w:ind w:right="260"/>
        <w:rPr>
          <w:sz w:val="24"/>
          <w:szCs w:val="24"/>
        </w:rPr>
      </w:pPr>
      <w:r w:rsidRPr="002D5C23">
        <w:rPr>
          <w:sz w:val="24"/>
          <w:szCs w:val="24"/>
        </w:rPr>
        <w:t>ПК 1.1. Определять пригодность аппаратуры релейной защиты, автоматики и средств измерения;</w:t>
      </w:r>
    </w:p>
    <w:p w:rsidR="00C971DB" w:rsidRPr="002D5C23" w:rsidRDefault="00C971DB" w:rsidP="00C971DB">
      <w:pPr>
        <w:pStyle w:val="100"/>
        <w:shd w:val="clear" w:color="auto" w:fill="auto"/>
        <w:spacing w:after="235" w:line="270" w:lineRule="exact"/>
        <w:jc w:val="left"/>
        <w:rPr>
          <w:sz w:val="24"/>
          <w:szCs w:val="24"/>
        </w:rPr>
      </w:pPr>
      <w:r w:rsidRPr="002D5C23">
        <w:rPr>
          <w:rStyle w:val="10135pt"/>
          <w:sz w:val="24"/>
          <w:szCs w:val="24"/>
        </w:rPr>
        <w:t>ПК 1.2.</w:t>
      </w:r>
      <w:r w:rsidRPr="002D5C23">
        <w:rPr>
          <w:sz w:val="24"/>
          <w:szCs w:val="24"/>
        </w:rPr>
        <w:t xml:space="preserve"> Выполнять сборку, регулировку, ремонт, испытания, техническое обслуживание реле средней сложности;</w:t>
      </w:r>
    </w:p>
    <w:p w:rsidR="00C971DB" w:rsidRPr="002D5C23" w:rsidRDefault="00C971DB" w:rsidP="002D5C23">
      <w:pPr>
        <w:pStyle w:val="100"/>
        <w:shd w:val="clear" w:color="auto" w:fill="auto"/>
        <w:spacing w:after="227" w:line="270" w:lineRule="exact"/>
        <w:jc w:val="left"/>
        <w:rPr>
          <w:sz w:val="24"/>
          <w:szCs w:val="24"/>
        </w:rPr>
      </w:pPr>
      <w:r w:rsidRPr="002D5C23">
        <w:rPr>
          <w:rStyle w:val="10135pt"/>
          <w:sz w:val="24"/>
          <w:szCs w:val="24"/>
        </w:rPr>
        <w:t>ПК 1.3.</w:t>
      </w:r>
      <w:r w:rsidRPr="002D5C23">
        <w:rPr>
          <w:sz w:val="24"/>
          <w:szCs w:val="24"/>
        </w:rPr>
        <w:t xml:space="preserve"> Выполнять сборку, регулировку, испытание, техническое обслуживание защит средней сложности;                                                                                      </w:t>
      </w:r>
      <w:r w:rsidRPr="002D5C23">
        <w:rPr>
          <w:rStyle w:val="10135pt"/>
          <w:sz w:val="24"/>
          <w:szCs w:val="24"/>
        </w:rPr>
        <w:t>ПК 1.4.</w:t>
      </w:r>
      <w:r w:rsidRPr="002D5C23">
        <w:rPr>
          <w:sz w:val="24"/>
          <w:szCs w:val="24"/>
        </w:rPr>
        <w:t xml:space="preserve"> Проводить испытание изоляции цепей вторичной коммутации;                                                                                                                                                                                     </w:t>
      </w:r>
      <w:r w:rsidR="0091761F">
        <w:rPr>
          <w:sz w:val="24"/>
          <w:szCs w:val="24"/>
        </w:rPr>
        <w:t xml:space="preserve">    </w:t>
      </w:r>
      <w:r w:rsidRPr="002D5C23">
        <w:rPr>
          <w:rStyle w:val="10135pt"/>
          <w:sz w:val="24"/>
          <w:szCs w:val="24"/>
        </w:rPr>
        <w:t>ПК 1.5.</w:t>
      </w:r>
      <w:r w:rsidRPr="002D5C23">
        <w:rPr>
          <w:sz w:val="24"/>
          <w:szCs w:val="24"/>
        </w:rPr>
        <w:t xml:space="preserve"> Выполнять ремонт и техническое обслуживание испытательных</w:t>
      </w:r>
      <w:r w:rsidR="002D5C23" w:rsidRPr="002D5C23">
        <w:rPr>
          <w:sz w:val="24"/>
          <w:szCs w:val="24"/>
        </w:rPr>
        <w:t xml:space="preserve"> </w:t>
      </w:r>
      <w:r w:rsidRPr="002D5C23">
        <w:rPr>
          <w:sz w:val="24"/>
          <w:szCs w:val="24"/>
        </w:rPr>
        <w:t>устройств.</w:t>
      </w:r>
    </w:p>
    <w:p w:rsidR="00C971DB" w:rsidRPr="002D5C23" w:rsidRDefault="0091761F" w:rsidP="002D5C23">
      <w:pPr>
        <w:pStyle w:val="100"/>
        <w:shd w:val="clear" w:color="auto" w:fill="auto"/>
        <w:spacing w:after="119" w:line="270" w:lineRule="exact"/>
        <w:ind w:left="37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971DB" w:rsidRPr="002D5C23">
        <w:rPr>
          <w:sz w:val="24"/>
          <w:szCs w:val="24"/>
        </w:rPr>
        <w:t xml:space="preserve"> Ремонт воздушных линий электропередачи:</w:t>
      </w:r>
    </w:p>
    <w:p w:rsidR="00C971DB" w:rsidRPr="002D5C23" w:rsidRDefault="0091761F" w:rsidP="0072529B">
      <w:pPr>
        <w:pStyle w:val="4"/>
        <w:shd w:val="clear" w:color="auto" w:fill="auto"/>
        <w:spacing w:after="275" w:line="27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971DB" w:rsidRPr="002D5C23">
        <w:rPr>
          <w:sz w:val="24"/>
          <w:szCs w:val="24"/>
        </w:rPr>
        <w:t>ПК 2.1. Выполнять ремонт, монтаж, демонтаж и техническое обслуживание</w:t>
      </w:r>
      <w:r w:rsidR="0072529B">
        <w:rPr>
          <w:sz w:val="24"/>
          <w:szCs w:val="24"/>
        </w:rPr>
        <w:t xml:space="preserve"> </w:t>
      </w:r>
      <w:r w:rsidR="00C971DB" w:rsidRPr="002D5C23">
        <w:rPr>
          <w:sz w:val="24"/>
          <w:szCs w:val="24"/>
        </w:rPr>
        <w:t xml:space="preserve">линий электропередачи на напряжение до 110 </w:t>
      </w:r>
      <w:proofErr w:type="spellStart"/>
      <w:r w:rsidR="00C971DB" w:rsidRPr="002D5C23">
        <w:rPr>
          <w:sz w:val="24"/>
          <w:szCs w:val="24"/>
        </w:rPr>
        <w:t>кВ</w:t>
      </w:r>
      <w:proofErr w:type="spellEnd"/>
      <w:r w:rsidR="00C971DB" w:rsidRPr="002D5C23">
        <w:rPr>
          <w:sz w:val="24"/>
          <w:szCs w:val="24"/>
        </w:rPr>
        <w:t>;</w:t>
      </w:r>
    </w:p>
    <w:p w:rsidR="00C971DB" w:rsidRPr="002D5C23" w:rsidRDefault="0091761F" w:rsidP="0072529B">
      <w:pPr>
        <w:pStyle w:val="100"/>
        <w:shd w:val="clear" w:color="auto" w:fill="auto"/>
        <w:spacing w:after="227" w:line="270" w:lineRule="exact"/>
        <w:jc w:val="left"/>
        <w:rPr>
          <w:sz w:val="24"/>
          <w:szCs w:val="24"/>
        </w:rPr>
      </w:pPr>
      <w:r>
        <w:rPr>
          <w:rStyle w:val="10135pt"/>
          <w:sz w:val="24"/>
          <w:szCs w:val="24"/>
        </w:rPr>
        <w:t xml:space="preserve">    </w:t>
      </w:r>
      <w:r w:rsidR="00C971DB" w:rsidRPr="002D5C23">
        <w:rPr>
          <w:rStyle w:val="10135pt"/>
          <w:sz w:val="24"/>
          <w:szCs w:val="24"/>
        </w:rPr>
        <w:t>ПК 2.2.</w:t>
      </w:r>
      <w:r w:rsidR="00C971DB" w:rsidRPr="002D5C23">
        <w:rPr>
          <w:sz w:val="24"/>
          <w:szCs w:val="24"/>
        </w:rPr>
        <w:t xml:space="preserve"> Выполнять верховые проверки на отключенных линиях напряжением</w:t>
      </w:r>
      <w:r w:rsidR="0072529B">
        <w:rPr>
          <w:sz w:val="24"/>
          <w:szCs w:val="24"/>
        </w:rPr>
        <w:t xml:space="preserve"> </w:t>
      </w:r>
      <w:r w:rsidR="00C971DB" w:rsidRPr="002D5C23">
        <w:rPr>
          <w:sz w:val="24"/>
          <w:szCs w:val="24"/>
        </w:rPr>
        <w:t xml:space="preserve">до 110 </w:t>
      </w:r>
      <w:proofErr w:type="spellStart"/>
      <w:r w:rsidR="00C971DB" w:rsidRPr="002D5C23">
        <w:rPr>
          <w:sz w:val="24"/>
          <w:szCs w:val="24"/>
        </w:rPr>
        <w:t>кВ</w:t>
      </w:r>
      <w:proofErr w:type="spellEnd"/>
      <w:r w:rsidR="00C971DB" w:rsidRPr="002D5C23">
        <w:rPr>
          <w:sz w:val="24"/>
          <w:szCs w:val="24"/>
        </w:rPr>
        <w:t>;</w:t>
      </w:r>
    </w:p>
    <w:p w:rsidR="00C971DB" w:rsidRPr="002D5C23" w:rsidRDefault="0091761F" w:rsidP="0072529B">
      <w:pPr>
        <w:pStyle w:val="100"/>
        <w:shd w:val="clear" w:color="auto" w:fill="auto"/>
        <w:spacing w:after="307" w:line="270" w:lineRule="exact"/>
        <w:jc w:val="left"/>
        <w:rPr>
          <w:sz w:val="24"/>
          <w:szCs w:val="24"/>
        </w:rPr>
      </w:pPr>
      <w:r>
        <w:rPr>
          <w:rStyle w:val="10135pt"/>
          <w:sz w:val="24"/>
          <w:szCs w:val="24"/>
        </w:rPr>
        <w:t xml:space="preserve">    </w:t>
      </w:r>
      <w:r w:rsidR="00C971DB" w:rsidRPr="002D5C23">
        <w:rPr>
          <w:rStyle w:val="10135pt"/>
          <w:sz w:val="24"/>
          <w:szCs w:val="24"/>
        </w:rPr>
        <w:t>ПК 2.3.</w:t>
      </w:r>
      <w:r w:rsidR="00C971DB" w:rsidRPr="002D5C23">
        <w:rPr>
          <w:sz w:val="24"/>
          <w:szCs w:val="24"/>
        </w:rPr>
        <w:t xml:space="preserve"> Выполнять проверку, реконструкцию, ремонт деревянных и</w:t>
      </w:r>
      <w:r w:rsidR="0072529B">
        <w:rPr>
          <w:sz w:val="24"/>
          <w:szCs w:val="24"/>
        </w:rPr>
        <w:t xml:space="preserve"> </w:t>
      </w:r>
      <w:r w:rsidR="00C971DB" w:rsidRPr="002D5C23">
        <w:rPr>
          <w:sz w:val="24"/>
          <w:szCs w:val="24"/>
        </w:rPr>
        <w:t>металлических опор;</w:t>
      </w:r>
    </w:p>
    <w:p w:rsidR="003630D5" w:rsidRPr="0035532C" w:rsidRDefault="0091761F" w:rsidP="0035532C">
      <w:pPr>
        <w:pStyle w:val="100"/>
        <w:shd w:val="clear" w:color="auto" w:fill="auto"/>
        <w:spacing w:after="174" w:line="270" w:lineRule="exact"/>
        <w:jc w:val="left"/>
        <w:rPr>
          <w:sz w:val="24"/>
          <w:szCs w:val="24"/>
        </w:rPr>
      </w:pPr>
      <w:r>
        <w:rPr>
          <w:rStyle w:val="10135pt"/>
          <w:sz w:val="24"/>
          <w:szCs w:val="24"/>
        </w:rPr>
        <w:t xml:space="preserve">    </w:t>
      </w:r>
      <w:r w:rsidR="00C971DB" w:rsidRPr="002D5C23">
        <w:rPr>
          <w:rStyle w:val="10135pt"/>
          <w:sz w:val="24"/>
          <w:szCs w:val="24"/>
        </w:rPr>
        <w:t>ПК 2.4.</w:t>
      </w:r>
      <w:r w:rsidR="00C971DB" w:rsidRPr="002D5C23">
        <w:rPr>
          <w:sz w:val="24"/>
          <w:szCs w:val="24"/>
        </w:rPr>
        <w:t xml:space="preserve"> Выполнять такелажные работы, проводить проверку такелажного</w:t>
      </w:r>
      <w:r w:rsidR="0072529B">
        <w:rPr>
          <w:sz w:val="24"/>
          <w:szCs w:val="24"/>
        </w:rPr>
        <w:t xml:space="preserve"> </w:t>
      </w:r>
      <w:r w:rsidR="00C971DB" w:rsidRPr="002D5C23">
        <w:rPr>
          <w:sz w:val="24"/>
          <w:szCs w:val="24"/>
        </w:rPr>
        <w:t>оборудовани</w:t>
      </w:r>
      <w:r w:rsidR="0035532C">
        <w:rPr>
          <w:sz w:val="24"/>
          <w:szCs w:val="24"/>
        </w:rPr>
        <w:t>я и оснастки.</w:t>
      </w:r>
    </w:p>
    <w:p w:rsidR="007E755C" w:rsidRPr="002D5C23" w:rsidRDefault="007E755C" w:rsidP="002D5C23">
      <w:pPr>
        <w:widowControl w:val="0"/>
        <w:autoSpaceDE w:val="0"/>
        <w:autoSpaceDN w:val="0"/>
        <w:adjustRightInd w:val="0"/>
        <w:spacing w:after="160" w:line="360" w:lineRule="auto"/>
        <w:ind w:left="710"/>
        <w:jc w:val="both"/>
        <w:rPr>
          <w:rFonts w:ascii="Times New Roman" w:hAnsi="Times New Roman"/>
          <w:b/>
          <w:sz w:val="24"/>
          <w:szCs w:val="24"/>
        </w:rPr>
      </w:pPr>
      <w:r w:rsidRPr="002D5C23">
        <w:rPr>
          <w:rFonts w:ascii="Times New Roman" w:hAnsi="Times New Roman"/>
          <w:b/>
          <w:sz w:val="24"/>
          <w:szCs w:val="24"/>
        </w:rPr>
        <w:t xml:space="preserve"> Структура и объём образовательной программы</w:t>
      </w:r>
    </w:p>
    <w:p w:rsidR="007E755C" w:rsidRPr="00F03265" w:rsidRDefault="007E755C" w:rsidP="007E75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Срок освоения образовательной программы в очной форме обучения на базе основного общего образования составляет 147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>., в том числе:</w:t>
      </w:r>
    </w:p>
    <w:p w:rsidR="007E755C" w:rsidRPr="00A64D9C" w:rsidRDefault="007E755C" w:rsidP="007E755C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4D9C">
        <w:rPr>
          <w:rFonts w:ascii="Times New Roman" w:hAnsi="Times New Roman" w:cs="Times New Roman"/>
          <w:bCs/>
          <w:sz w:val="24"/>
          <w:szCs w:val="24"/>
        </w:rPr>
        <w:t>объем учебной нагрузки</w:t>
      </w:r>
      <w:r w:rsidRPr="00A64D9C">
        <w:rPr>
          <w:rFonts w:ascii="Times New Roman" w:hAnsi="Times New Roman" w:cs="Times New Roman"/>
          <w:sz w:val="24"/>
          <w:szCs w:val="24"/>
        </w:rPr>
        <w:t xml:space="preserve"> – 121 </w:t>
      </w:r>
      <w:proofErr w:type="spellStart"/>
      <w:r w:rsidRPr="00A64D9C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A64D9C">
        <w:rPr>
          <w:rFonts w:ascii="Times New Roman" w:hAnsi="Times New Roman" w:cs="Times New Roman"/>
          <w:sz w:val="24"/>
          <w:szCs w:val="24"/>
        </w:rPr>
        <w:t xml:space="preserve">. (4356 </w:t>
      </w:r>
      <w:proofErr w:type="spellStart"/>
      <w:r w:rsidRPr="00A64D9C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A64D9C">
        <w:rPr>
          <w:rFonts w:ascii="Times New Roman" w:hAnsi="Times New Roman" w:cs="Times New Roman"/>
          <w:sz w:val="24"/>
          <w:szCs w:val="24"/>
        </w:rPr>
        <w:t>.):</w:t>
      </w:r>
    </w:p>
    <w:p w:rsidR="007E755C" w:rsidRPr="00664CFB" w:rsidRDefault="007E755C" w:rsidP="007E755C">
      <w:pPr>
        <w:numPr>
          <w:ilvl w:val="0"/>
          <w:numId w:val="3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64CFB">
        <w:rPr>
          <w:rFonts w:ascii="Times New Roman" w:hAnsi="Times New Roman" w:cs="Times New Roman"/>
          <w:sz w:val="24"/>
          <w:szCs w:val="24"/>
        </w:rPr>
        <w:t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8</w:t>
      </w:r>
      <w:r w:rsidR="00AC7ED0" w:rsidRPr="00664CFB">
        <w:rPr>
          <w:rFonts w:ascii="Times New Roman" w:hAnsi="Times New Roman" w:cs="Times New Roman"/>
          <w:sz w:val="24"/>
          <w:szCs w:val="24"/>
        </w:rPr>
        <w:t>7</w:t>
      </w:r>
      <w:r w:rsidRPr="00664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CF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664CFB">
        <w:rPr>
          <w:rFonts w:ascii="Times New Roman" w:hAnsi="Times New Roman" w:cs="Times New Roman"/>
          <w:sz w:val="24"/>
          <w:szCs w:val="24"/>
        </w:rPr>
        <w:t>./3</w:t>
      </w:r>
      <w:r w:rsidR="00664CFB" w:rsidRPr="00664CFB">
        <w:rPr>
          <w:rFonts w:ascii="Times New Roman" w:hAnsi="Times New Roman" w:cs="Times New Roman"/>
          <w:sz w:val="24"/>
          <w:szCs w:val="24"/>
        </w:rPr>
        <w:t>132</w:t>
      </w:r>
      <w:r w:rsidRPr="00664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CFB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664CFB">
        <w:rPr>
          <w:rFonts w:ascii="Times New Roman" w:hAnsi="Times New Roman" w:cs="Times New Roman"/>
          <w:sz w:val="24"/>
          <w:szCs w:val="24"/>
        </w:rPr>
        <w:t>.;</w:t>
      </w:r>
    </w:p>
    <w:p w:rsidR="007E755C" w:rsidRPr="008A267A" w:rsidRDefault="007E755C" w:rsidP="007E755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7A">
        <w:rPr>
          <w:rFonts w:ascii="Times New Roman" w:hAnsi="Times New Roman" w:cs="Times New Roman"/>
          <w:sz w:val="24"/>
          <w:szCs w:val="24"/>
        </w:rPr>
        <w:t xml:space="preserve">промежуточная аттестация в форме экзамена – </w:t>
      </w:r>
      <w:r w:rsidR="00664CFB">
        <w:rPr>
          <w:rFonts w:ascii="Times New Roman" w:hAnsi="Times New Roman" w:cs="Times New Roman"/>
          <w:sz w:val="24"/>
          <w:szCs w:val="24"/>
        </w:rPr>
        <w:t>2</w:t>
      </w:r>
      <w:r w:rsidRPr="008A2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8A267A">
        <w:rPr>
          <w:rFonts w:ascii="Times New Roman" w:hAnsi="Times New Roman" w:cs="Times New Roman"/>
          <w:sz w:val="24"/>
          <w:szCs w:val="24"/>
        </w:rPr>
        <w:t>./</w:t>
      </w:r>
      <w:r w:rsidR="00664CFB">
        <w:rPr>
          <w:rFonts w:ascii="Times New Roman" w:hAnsi="Times New Roman" w:cs="Times New Roman"/>
          <w:sz w:val="24"/>
          <w:szCs w:val="24"/>
        </w:rPr>
        <w:t>72</w:t>
      </w:r>
      <w:r w:rsidRPr="008A2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8A267A">
        <w:rPr>
          <w:rFonts w:ascii="Times New Roman" w:hAnsi="Times New Roman" w:cs="Times New Roman"/>
          <w:sz w:val="24"/>
          <w:szCs w:val="24"/>
        </w:rPr>
        <w:t>.;</w:t>
      </w:r>
    </w:p>
    <w:p w:rsidR="007E755C" w:rsidRPr="008A267A" w:rsidRDefault="007E755C" w:rsidP="007E755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7A">
        <w:rPr>
          <w:rFonts w:ascii="Times New Roman" w:hAnsi="Times New Roman" w:cs="Times New Roman"/>
          <w:sz w:val="24"/>
          <w:szCs w:val="24"/>
        </w:rPr>
        <w:t xml:space="preserve">учебная практика – </w:t>
      </w:r>
      <w:r w:rsidR="00E1646A">
        <w:rPr>
          <w:rFonts w:ascii="Times New Roman" w:hAnsi="Times New Roman" w:cs="Times New Roman"/>
          <w:sz w:val="24"/>
          <w:szCs w:val="24"/>
        </w:rPr>
        <w:t>8</w:t>
      </w:r>
      <w:r w:rsidRPr="008A2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8A267A">
        <w:rPr>
          <w:rFonts w:ascii="Times New Roman" w:hAnsi="Times New Roman" w:cs="Times New Roman"/>
          <w:sz w:val="24"/>
          <w:szCs w:val="24"/>
        </w:rPr>
        <w:t>./</w:t>
      </w:r>
      <w:r w:rsidR="00E1646A">
        <w:rPr>
          <w:rFonts w:ascii="Times New Roman" w:hAnsi="Times New Roman" w:cs="Times New Roman"/>
          <w:sz w:val="24"/>
          <w:szCs w:val="24"/>
        </w:rPr>
        <w:t>288</w:t>
      </w:r>
      <w:r w:rsidRPr="008A2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8A267A">
        <w:rPr>
          <w:rFonts w:ascii="Times New Roman" w:hAnsi="Times New Roman" w:cs="Times New Roman"/>
          <w:sz w:val="24"/>
          <w:szCs w:val="24"/>
        </w:rPr>
        <w:t>.;</w:t>
      </w:r>
    </w:p>
    <w:p w:rsidR="007E755C" w:rsidRPr="008A267A" w:rsidRDefault="007E755C" w:rsidP="007E755C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7A">
        <w:rPr>
          <w:rFonts w:ascii="Times New Roman" w:hAnsi="Times New Roman" w:cs="Times New Roman"/>
          <w:sz w:val="24"/>
          <w:szCs w:val="24"/>
        </w:rPr>
        <w:t>производственная практика – 2</w:t>
      </w:r>
      <w:r w:rsidR="00E1646A">
        <w:rPr>
          <w:rFonts w:ascii="Times New Roman" w:hAnsi="Times New Roman" w:cs="Times New Roman"/>
          <w:sz w:val="24"/>
          <w:szCs w:val="24"/>
        </w:rPr>
        <w:t>4</w:t>
      </w:r>
      <w:r w:rsidRPr="008A2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8A267A">
        <w:rPr>
          <w:rFonts w:ascii="Times New Roman" w:hAnsi="Times New Roman" w:cs="Times New Roman"/>
          <w:sz w:val="24"/>
          <w:szCs w:val="24"/>
        </w:rPr>
        <w:t>./</w:t>
      </w:r>
      <w:r w:rsidR="00E1646A">
        <w:rPr>
          <w:rFonts w:ascii="Times New Roman" w:hAnsi="Times New Roman" w:cs="Times New Roman"/>
          <w:sz w:val="24"/>
          <w:szCs w:val="24"/>
        </w:rPr>
        <w:t>864</w:t>
      </w:r>
      <w:r w:rsidRPr="008A2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8A267A">
        <w:rPr>
          <w:rFonts w:ascii="Times New Roman" w:hAnsi="Times New Roman" w:cs="Times New Roman"/>
          <w:sz w:val="24"/>
          <w:szCs w:val="24"/>
        </w:rPr>
        <w:t>.;</w:t>
      </w:r>
    </w:p>
    <w:p w:rsidR="007E755C" w:rsidRPr="008541DB" w:rsidRDefault="007E755C" w:rsidP="007E755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DB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– 2 </w:t>
      </w:r>
      <w:proofErr w:type="spellStart"/>
      <w:r w:rsidRPr="008541D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8541DB">
        <w:rPr>
          <w:rFonts w:ascii="Times New Roman" w:hAnsi="Times New Roman" w:cs="Times New Roman"/>
          <w:sz w:val="24"/>
          <w:szCs w:val="24"/>
        </w:rPr>
        <w:t xml:space="preserve">./72 </w:t>
      </w:r>
      <w:proofErr w:type="spellStart"/>
      <w:r w:rsidRPr="008541DB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8541DB">
        <w:rPr>
          <w:rFonts w:ascii="Times New Roman" w:hAnsi="Times New Roman" w:cs="Times New Roman"/>
          <w:sz w:val="24"/>
          <w:szCs w:val="24"/>
        </w:rPr>
        <w:t xml:space="preserve">.; </w:t>
      </w:r>
    </w:p>
    <w:p w:rsidR="007E755C" w:rsidRPr="008541DB" w:rsidRDefault="007E755C" w:rsidP="007E755C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DB">
        <w:rPr>
          <w:rFonts w:ascii="Times New Roman" w:hAnsi="Times New Roman" w:cs="Times New Roman"/>
          <w:sz w:val="24"/>
          <w:szCs w:val="24"/>
        </w:rPr>
        <w:lastRenderedPageBreak/>
        <w:t xml:space="preserve">каникулы – 24  </w:t>
      </w:r>
      <w:proofErr w:type="spellStart"/>
      <w:r w:rsidRPr="008541D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8541DB">
        <w:rPr>
          <w:rFonts w:ascii="Times New Roman" w:hAnsi="Times New Roman" w:cs="Times New Roman"/>
          <w:sz w:val="24"/>
          <w:szCs w:val="24"/>
        </w:rPr>
        <w:t>.</w:t>
      </w:r>
    </w:p>
    <w:p w:rsidR="007E755C" w:rsidRPr="00842A9B" w:rsidRDefault="007E755C" w:rsidP="007E755C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A9B">
        <w:rPr>
          <w:rFonts w:ascii="Times New Roman" w:hAnsi="Times New Roman" w:cs="Times New Roman"/>
          <w:bCs/>
          <w:sz w:val="24"/>
          <w:szCs w:val="24"/>
        </w:rPr>
        <w:t xml:space="preserve">  Образовательная программа имеет следующую структуру:</w:t>
      </w:r>
    </w:p>
    <w:p w:rsidR="007E755C" w:rsidRPr="00842A9B" w:rsidRDefault="007E755C" w:rsidP="007E755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A9B">
        <w:rPr>
          <w:rFonts w:ascii="Times New Roman" w:hAnsi="Times New Roman" w:cs="Times New Roman"/>
          <w:sz w:val="24"/>
          <w:szCs w:val="24"/>
        </w:rPr>
        <w:t>общеобразовательный цикл;</w:t>
      </w:r>
    </w:p>
    <w:p w:rsidR="007E755C" w:rsidRPr="00842A9B" w:rsidRDefault="007E755C" w:rsidP="007E755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A9B">
        <w:rPr>
          <w:rFonts w:ascii="Times New Roman" w:hAnsi="Times New Roman" w:cs="Times New Roman"/>
          <w:sz w:val="24"/>
          <w:szCs w:val="24"/>
        </w:rPr>
        <w:t>общепрофессиональный цикл;</w:t>
      </w:r>
    </w:p>
    <w:p w:rsidR="007E755C" w:rsidRPr="00842A9B" w:rsidRDefault="007E755C" w:rsidP="007E755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42A9B">
        <w:rPr>
          <w:rFonts w:ascii="Times New Roman" w:hAnsi="Times New Roman" w:cs="Times New Roman"/>
          <w:sz w:val="24"/>
          <w:szCs w:val="24"/>
        </w:rPr>
        <w:t>профессиональный цикл</w:t>
      </w:r>
      <w:r w:rsidRPr="00842A9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42A9B">
        <w:rPr>
          <w:rFonts w:ascii="Times New Roman" w:hAnsi="Times New Roman" w:cs="Times New Roman"/>
          <w:sz w:val="24"/>
          <w:szCs w:val="24"/>
        </w:rPr>
        <w:t>включая учебные и производственные практики;</w:t>
      </w:r>
    </w:p>
    <w:p w:rsidR="0091761F" w:rsidRPr="00842A9B" w:rsidRDefault="007E755C" w:rsidP="007E755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42A9B">
        <w:rPr>
          <w:rFonts w:ascii="Times New Roman" w:hAnsi="Times New Roman" w:cs="Times New Roman"/>
          <w:sz w:val="24"/>
          <w:szCs w:val="24"/>
        </w:rPr>
        <w:t>государственная итоговая аттестация.</w:t>
      </w:r>
    </w:p>
    <w:p w:rsidR="007E755C" w:rsidRPr="00842A9B" w:rsidRDefault="0091761F" w:rsidP="007E755C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2A9B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7E755C" w:rsidRPr="00842A9B">
        <w:rPr>
          <w:rFonts w:ascii="Times New Roman" w:hAnsi="Times New Roman" w:cs="Times New Roman"/>
          <w:bCs/>
          <w:sz w:val="24"/>
          <w:szCs w:val="24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3"/>
        <w:tblW w:w="1536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851"/>
        <w:gridCol w:w="2043"/>
        <w:gridCol w:w="1276"/>
        <w:gridCol w:w="1985"/>
        <w:gridCol w:w="1984"/>
        <w:gridCol w:w="1604"/>
        <w:gridCol w:w="1515"/>
      </w:tblGrid>
      <w:tr w:rsidR="007E755C" w:rsidRPr="00570850" w:rsidTr="00FD0537">
        <w:trPr>
          <w:jc w:val="center"/>
        </w:trPr>
        <w:tc>
          <w:tcPr>
            <w:tcW w:w="1271" w:type="dxa"/>
            <w:vMerge w:val="restart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 xml:space="preserve"> Индекс</w:t>
            </w:r>
          </w:p>
        </w:tc>
        <w:tc>
          <w:tcPr>
            <w:tcW w:w="2835" w:type="dxa"/>
            <w:vMerge w:val="restart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Структура образовательной программы</w:t>
            </w:r>
          </w:p>
        </w:tc>
        <w:tc>
          <w:tcPr>
            <w:tcW w:w="8139" w:type="dxa"/>
            <w:gridSpan w:val="5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Объём образовательной программы (</w:t>
            </w:r>
            <w:proofErr w:type="spellStart"/>
            <w:r w:rsidRPr="007A30C9">
              <w:rPr>
                <w:rFonts w:ascii="Times New Roman" w:hAnsi="Times New Roman" w:cs="Times New Roman"/>
                <w:bCs/>
              </w:rPr>
              <w:t>ак.ч</w:t>
            </w:r>
            <w:proofErr w:type="spellEnd"/>
            <w:r w:rsidRPr="007A30C9">
              <w:rPr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1604" w:type="dxa"/>
            <w:vMerge w:val="restart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Обязательная часть</w:t>
            </w:r>
          </w:p>
        </w:tc>
        <w:tc>
          <w:tcPr>
            <w:tcW w:w="1515" w:type="dxa"/>
            <w:vMerge w:val="restart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Вариативная часть</w:t>
            </w:r>
          </w:p>
        </w:tc>
      </w:tr>
      <w:tr w:rsidR="007E755C" w:rsidRPr="00570850" w:rsidTr="00FD0537">
        <w:trPr>
          <w:jc w:val="center"/>
        </w:trPr>
        <w:tc>
          <w:tcPr>
            <w:tcW w:w="1271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2835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7288" w:type="dxa"/>
            <w:gridSpan w:val="4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В том числе</w:t>
            </w:r>
          </w:p>
        </w:tc>
        <w:tc>
          <w:tcPr>
            <w:tcW w:w="1604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515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7E755C" w:rsidRPr="00570850" w:rsidTr="00FD0537">
        <w:trPr>
          <w:jc w:val="center"/>
        </w:trPr>
        <w:tc>
          <w:tcPr>
            <w:tcW w:w="1271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2835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851" w:type="dxa"/>
            <w:vMerge/>
          </w:tcPr>
          <w:p w:rsidR="007E755C" w:rsidRPr="007A30C9" w:rsidRDefault="007E755C" w:rsidP="000F62DF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43" w:type="dxa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 xml:space="preserve">Объём работы обучающихся во взаимодействии </w:t>
            </w:r>
            <w:r w:rsidR="00FD0537" w:rsidRPr="007A30C9">
              <w:rPr>
                <w:rFonts w:ascii="Times New Roman" w:hAnsi="Times New Roman" w:cs="Times New Roman"/>
                <w:bCs/>
              </w:rPr>
              <w:t xml:space="preserve">             </w:t>
            </w:r>
            <w:r w:rsidRPr="007A30C9">
              <w:rPr>
                <w:rFonts w:ascii="Times New Roman" w:hAnsi="Times New Roman" w:cs="Times New Roman"/>
                <w:bCs/>
              </w:rPr>
              <w:t>с преподавателем</w:t>
            </w:r>
          </w:p>
        </w:tc>
        <w:tc>
          <w:tcPr>
            <w:tcW w:w="1276" w:type="dxa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Практики</w:t>
            </w:r>
          </w:p>
        </w:tc>
        <w:tc>
          <w:tcPr>
            <w:tcW w:w="1985" w:type="dxa"/>
            <w:vAlign w:val="center"/>
          </w:tcPr>
          <w:p w:rsidR="00FD0537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 xml:space="preserve"> обучающихся</w:t>
            </w:r>
          </w:p>
        </w:tc>
        <w:tc>
          <w:tcPr>
            <w:tcW w:w="1984" w:type="dxa"/>
            <w:vAlign w:val="center"/>
          </w:tcPr>
          <w:p w:rsidR="007E755C" w:rsidRPr="007A30C9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A30C9">
              <w:rPr>
                <w:rFonts w:ascii="Times New Roman" w:hAnsi="Times New Roman" w:cs="Times New Roman"/>
                <w:bCs/>
              </w:rPr>
              <w:t>Промежуточная аттестация</w:t>
            </w:r>
          </w:p>
        </w:tc>
        <w:tc>
          <w:tcPr>
            <w:tcW w:w="1604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515" w:type="dxa"/>
            <w:vMerge/>
          </w:tcPr>
          <w:p w:rsidR="007E755C" w:rsidRPr="00570850" w:rsidRDefault="007E755C" w:rsidP="000F62DF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7E755C" w:rsidRPr="00570850" w:rsidTr="00FD0537">
        <w:trPr>
          <w:jc w:val="center"/>
        </w:trPr>
        <w:tc>
          <w:tcPr>
            <w:tcW w:w="1271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35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1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43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76" w:type="dxa"/>
          </w:tcPr>
          <w:p w:rsidR="007E755C" w:rsidRPr="008541DB" w:rsidRDefault="00F80696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985" w:type="dxa"/>
            <w:vAlign w:val="center"/>
          </w:tcPr>
          <w:p w:rsidR="007E755C" w:rsidRPr="008541DB" w:rsidRDefault="00F80696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84" w:type="dxa"/>
            <w:vAlign w:val="center"/>
          </w:tcPr>
          <w:p w:rsidR="007E755C" w:rsidRPr="008541DB" w:rsidRDefault="00F80696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604" w:type="dxa"/>
            <w:vAlign w:val="center"/>
          </w:tcPr>
          <w:p w:rsidR="007E755C" w:rsidRPr="008541DB" w:rsidRDefault="00F80696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515" w:type="dxa"/>
            <w:vAlign w:val="center"/>
          </w:tcPr>
          <w:p w:rsidR="007E755C" w:rsidRPr="008541DB" w:rsidRDefault="00F80696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7E755C" w:rsidRPr="00570850" w:rsidTr="00FD0537">
        <w:trPr>
          <w:trHeight w:val="496"/>
          <w:jc w:val="center"/>
        </w:trPr>
        <w:tc>
          <w:tcPr>
            <w:tcW w:w="1271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ОП.00</w:t>
            </w:r>
          </w:p>
        </w:tc>
        <w:tc>
          <w:tcPr>
            <w:tcW w:w="2835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/>
                <w:bCs/>
              </w:rPr>
            </w:pPr>
            <w:r w:rsidRPr="008541DB">
              <w:rPr>
                <w:rFonts w:ascii="Times New Roman" w:hAnsi="Times New Roman" w:cs="Times New Roman"/>
              </w:rPr>
              <w:t>Общепрофессиональный цикл</w:t>
            </w:r>
          </w:p>
        </w:tc>
        <w:tc>
          <w:tcPr>
            <w:tcW w:w="851" w:type="dxa"/>
            <w:vAlign w:val="center"/>
          </w:tcPr>
          <w:p w:rsidR="007E755C" w:rsidRPr="00F2470D" w:rsidRDefault="007E755C" w:rsidP="00433DD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470D">
              <w:rPr>
                <w:rFonts w:ascii="Times New Roman" w:hAnsi="Times New Roman" w:cs="Times New Roman"/>
                <w:bCs/>
              </w:rPr>
              <w:t>3</w:t>
            </w:r>
            <w:r w:rsidR="00433DDB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2043" w:type="dxa"/>
            <w:vAlign w:val="center"/>
          </w:tcPr>
          <w:p w:rsidR="007E755C" w:rsidRPr="00F2470D" w:rsidRDefault="007E755C" w:rsidP="00433DD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470D">
              <w:rPr>
                <w:rFonts w:ascii="Times New Roman" w:hAnsi="Times New Roman" w:cs="Times New Roman"/>
                <w:bCs/>
              </w:rPr>
              <w:t>2</w:t>
            </w:r>
            <w:r w:rsidR="00433DDB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1276" w:type="dxa"/>
          </w:tcPr>
          <w:p w:rsidR="007E755C" w:rsidRPr="00570850" w:rsidRDefault="00E6077E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6077E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985" w:type="dxa"/>
            <w:vAlign w:val="center"/>
          </w:tcPr>
          <w:p w:rsidR="007E755C" w:rsidRPr="00570850" w:rsidRDefault="007E755C" w:rsidP="00913B91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913B91">
              <w:rPr>
                <w:rFonts w:ascii="Times New Roman" w:hAnsi="Times New Roman" w:cs="Times New Roman"/>
                <w:bCs/>
              </w:rPr>
              <w:t>5</w:t>
            </w:r>
            <w:r w:rsidR="00913B91" w:rsidRPr="00913B9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84" w:type="dxa"/>
            <w:vAlign w:val="center"/>
          </w:tcPr>
          <w:p w:rsidR="007E755C" w:rsidRPr="00570850" w:rsidRDefault="00895313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604" w:type="dxa"/>
            <w:vAlign w:val="center"/>
          </w:tcPr>
          <w:p w:rsidR="007E755C" w:rsidRPr="00F2470D" w:rsidRDefault="007E755C" w:rsidP="00433DD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470D">
              <w:rPr>
                <w:rFonts w:ascii="Times New Roman" w:hAnsi="Times New Roman" w:cs="Times New Roman"/>
                <w:bCs/>
              </w:rPr>
              <w:t>1</w:t>
            </w:r>
            <w:r w:rsidR="00433DDB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1515" w:type="dxa"/>
            <w:vAlign w:val="center"/>
          </w:tcPr>
          <w:p w:rsidR="007E755C" w:rsidRPr="00F2470D" w:rsidRDefault="007E755C" w:rsidP="00F2470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470D">
              <w:rPr>
                <w:rFonts w:ascii="Times New Roman" w:hAnsi="Times New Roman" w:cs="Times New Roman"/>
                <w:bCs/>
              </w:rPr>
              <w:t>1</w:t>
            </w:r>
            <w:r w:rsidR="00F2470D" w:rsidRPr="00F2470D">
              <w:rPr>
                <w:rFonts w:ascii="Times New Roman" w:hAnsi="Times New Roman" w:cs="Times New Roman"/>
                <w:bCs/>
              </w:rPr>
              <w:t>48</w:t>
            </w:r>
          </w:p>
        </w:tc>
      </w:tr>
      <w:tr w:rsidR="007E755C" w:rsidRPr="00570850" w:rsidTr="00FD0537">
        <w:trPr>
          <w:trHeight w:val="496"/>
          <w:jc w:val="center"/>
        </w:trPr>
        <w:tc>
          <w:tcPr>
            <w:tcW w:w="1271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П.00</w:t>
            </w:r>
          </w:p>
        </w:tc>
        <w:tc>
          <w:tcPr>
            <w:tcW w:w="2835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</w:rPr>
            </w:pPr>
            <w:r w:rsidRPr="008541DB">
              <w:rPr>
                <w:rFonts w:ascii="Times New Roman" w:hAnsi="Times New Roman" w:cs="Times New Roman"/>
              </w:rPr>
              <w:t>Профессиональный цикл</w:t>
            </w:r>
          </w:p>
        </w:tc>
        <w:tc>
          <w:tcPr>
            <w:tcW w:w="851" w:type="dxa"/>
            <w:vAlign w:val="center"/>
          </w:tcPr>
          <w:p w:rsidR="007E755C" w:rsidRPr="00570850" w:rsidRDefault="007E755C" w:rsidP="00433DD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C2FEE">
              <w:rPr>
                <w:rFonts w:ascii="Times New Roman" w:hAnsi="Times New Roman" w:cs="Times New Roman"/>
                <w:bCs/>
              </w:rPr>
              <w:t>19</w:t>
            </w:r>
            <w:r w:rsidR="00433DDB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2043" w:type="dxa"/>
            <w:vAlign w:val="center"/>
          </w:tcPr>
          <w:p w:rsidR="007E755C" w:rsidRPr="00570850" w:rsidRDefault="0029494C" w:rsidP="007658BE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7658BE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276" w:type="dxa"/>
            <w:vAlign w:val="center"/>
          </w:tcPr>
          <w:p w:rsidR="007E755C" w:rsidRPr="00913B91" w:rsidRDefault="007E755C" w:rsidP="00913B9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13B91">
              <w:rPr>
                <w:rFonts w:ascii="Times New Roman" w:hAnsi="Times New Roman" w:cs="Times New Roman"/>
                <w:bCs/>
              </w:rPr>
              <w:t>1</w:t>
            </w:r>
            <w:r w:rsidR="00913B91" w:rsidRPr="00913B91">
              <w:rPr>
                <w:rFonts w:ascii="Times New Roman" w:hAnsi="Times New Roman" w:cs="Times New Roman"/>
                <w:bCs/>
              </w:rPr>
              <w:t>152</w:t>
            </w:r>
          </w:p>
        </w:tc>
        <w:tc>
          <w:tcPr>
            <w:tcW w:w="1985" w:type="dxa"/>
            <w:vAlign w:val="center"/>
          </w:tcPr>
          <w:p w:rsidR="007E755C" w:rsidRPr="00570850" w:rsidRDefault="007E755C" w:rsidP="007658BE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6077E">
              <w:rPr>
                <w:rFonts w:ascii="Times New Roman" w:hAnsi="Times New Roman" w:cs="Times New Roman"/>
                <w:bCs/>
              </w:rPr>
              <w:t>1</w:t>
            </w:r>
            <w:r w:rsidR="00E6077E" w:rsidRPr="00E6077E">
              <w:rPr>
                <w:rFonts w:ascii="Times New Roman" w:hAnsi="Times New Roman" w:cs="Times New Roman"/>
                <w:bCs/>
              </w:rPr>
              <w:t>2</w:t>
            </w:r>
            <w:r w:rsidR="007658B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84" w:type="dxa"/>
            <w:vAlign w:val="center"/>
          </w:tcPr>
          <w:p w:rsidR="007E755C" w:rsidRPr="00570850" w:rsidRDefault="00D32487" w:rsidP="0065438C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65438C">
              <w:rPr>
                <w:rFonts w:ascii="Times New Roman" w:hAnsi="Times New Roman" w:cs="Times New Roman"/>
                <w:bCs/>
              </w:rPr>
              <w:t>4</w:t>
            </w:r>
            <w:r w:rsidR="0065438C" w:rsidRPr="0065438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604" w:type="dxa"/>
            <w:vAlign w:val="center"/>
          </w:tcPr>
          <w:p w:rsidR="007E755C" w:rsidRPr="000F57EA" w:rsidRDefault="007E755C" w:rsidP="00433DD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F57EA">
              <w:rPr>
                <w:rFonts w:ascii="Times New Roman" w:hAnsi="Times New Roman" w:cs="Times New Roman"/>
                <w:bCs/>
              </w:rPr>
              <w:t>9</w:t>
            </w:r>
            <w:r w:rsidR="00433DDB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1515" w:type="dxa"/>
            <w:vAlign w:val="center"/>
          </w:tcPr>
          <w:p w:rsidR="007E755C" w:rsidRPr="000F57EA" w:rsidRDefault="007E755C" w:rsidP="000F57E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F57EA">
              <w:rPr>
                <w:rFonts w:ascii="Times New Roman" w:hAnsi="Times New Roman" w:cs="Times New Roman"/>
                <w:bCs/>
              </w:rPr>
              <w:t>9</w:t>
            </w:r>
            <w:r w:rsidR="000F57EA" w:rsidRPr="000F57EA">
              <w:rPr>
                <w:rFonts w:ascii="Times New Roman" w:hAnsi="Times New Roman" w:cs="Times New Roman"/>
                <w:bCs/>
              </w:rPr>
              <w:t>68</w:t>
            </w:r>
          </w:p>
        </w:tc>
      </w:tr>
      <w:tr w:rsidR="007E755C" w:rsidRPr="00570850" w:rsidTr="00FD0537">
        <w:trPr>
          <w:trHeight w:val="496"/>
          <w:jc w:val="center"/>
        </w:trPr>
        <w:tc>
          <w:tcPr>
            <w:tcW w:w="4106" w:type="dxa"/>
            <w:gridSpan w:val="2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/>
              </w:rPr>
            </w:pPr>
            <w:r w:rsidRPr="008541DB">
              <w:rPr>
                <w:rFonts w:ascii="Times New Roman" w:hAnsi="Times New Roman" w:cs="Times New Roman"/>
                <w:b/>
              </w:rPr>
              <w:t xml:space="preserve">Итого </w:t>
            </w:r>
            <w:proofErr w:type="spellStart"/>
            <w:r w:rsidRPr="008541DB">
              <w:rPr>
                <w:rFonts w:ascii="Times New Roman" w:hAnsi="Times New Roman" w:cs="Times New Roman"/>
                <w:b/>
              </w:rPr>
              <w:t>ак.ч</w:t>
            </w:r>
            <w:proofErr w:type="spellEnd"/>
            <w:r w:rsidRPr="008541D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7E755C" w:rsidRPr="008541DB" w:rsidRDefault="007E755C" w:rsidP="000F62DF">
            <w:pPr>
              <w:rPr>
                <w:rFonts w:ascii="Times New Roman" w:hAnsi="Times New Roman" w:cs="Times New Roman"/>
                <w:b/>
              </w:rPr>
            </w:pPr>
            <w:r w:rsidRPr="008541DB">
              <w:rPr>
                <w:rFonts w:ascii="Times New Roman" w:hAnsi="Times New Roman" w:cs="Times New Roman"/>
              </w:rPr>
              <w:t>(ОП.00, П.00)</w:t>
            </w:r>
          </w:p>
        </w:tc>
        <w:tc>
          <w:tcPr>
            <w:tcW w:w="851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A06B83">
              <w:rPr>
                <w:rFonts w:ascii="Times New Roman" w:hAnsi="Times New Roman" w:cs="Times New Roman"/>
                <w:b/>
                <w:bCs/>
              </w:rPr>
              <w:t>2268</w:t>
            </w:r>
          </w:p>
        </w:tc>
        <w:tc>
          <w:tcPr>
            <w:tcW w:w="2043" w:type="dxa"/>
            <w:vAlign w:val="center"/>
          </w:tcPr>
          <w:p w:rsidR="007E755C" w:rsidRPr="00570850" w:rsidRDefault="007E755C" w:rsidP="00551B1B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4C2FEE">
              <w:rPr>
                <w:rFonts w:ascii="Times New Roman" w:hAnsi="Times New Roman" w:cs="Times New Roman"/>
                <w:b/>
                <w:bCs/>
              </w:rPr>
              <w:t>8</w:t>
            </w:r>
            <w:r w:rsidR="00551B1B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1276" w:type="dxa"/>
            <w:vAlign w:val="center"/>
          </w:tcPr>
          <w:p w:rsidR="007E755C" w:rsidRPr="00913B91" w:rsidRDefault="007E755C" w:rsidP="00913B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3B91">
              <w:rPr>
                <w:rFonts w:ascii="Times New Roman" w:hAnsi="Times New Roman" w:cs="Times New Roman"/>
                <w:b/>
                <w:bCs/>
              </w:rPr>
              <w:t>1</w:t>
            </w:r>
            <w:r w:rsidR="00913B91" w:rsidRPr="00913B91"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  <w:tc>
          <w:tcPr>
            <w:tcW w:w="1985" w:type="dxa"/>
            <w:vAlign w:val="center"/>
          </w:tcPr>
          <w:p w:rsidR="007E755C" w:rsidRPr="00570850" w:rsidRDefault="007E755C" w:rsidP="007658BE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29494C">
              <w:rPr>
                <w:rFonts w:ascii="Times New Roman" w:hAnsi="Times New Roman" w:cs="Times New Roman"/>
                <w:b/>
                <w:bCs/>
              </w:rPr>
              <w:t>1</w:t>
            </w:r>
            <w:r w:rsidR="00E6077E" w:rsidRPr="0029494C">
              <w:rPr>
                <w:rFonts w:ascii="Times New Roman" w:hAnsi="Times New Roman" w:cs="Times New Roman"/>
                <w:b/>
                <w:bCs/>
              </w:rPr>
              <w:t>7</w:t>
            </w:r>
            <w:r w:rsidR="007658BE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984" w:type="dxa"/>
            <w:vAlign w:val="center"/>
          </w:tcPr>
          <w:p w:rsidR="007E755C" w:rsidRPr="00570850" w:rsidRDefault="00895313" w:rsidP="000F62DF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604" w:type="dxa"/>
            <w:vAlign w:val="center"/>
          </w:tcPr>
          <w:p w:rsidR="007E755C" w:rsidRPr="004C2FEE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2FEE">
              <w:rPr>
                <w:rFonts w:ascii="Times New Roman" w:hAnsi="Times New Roman" w:cs="Times New Roman"/>
                <w:b/>
                <w:bCs/>
              </w:rPr>
              <w:t>1152</w:t>
            </w:r>
          </w:p>
          <w:p w:rsidR="007E755C" w:rsidRPr="004C2FEE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C2FEE">
              <w:rPr>
                <w:rFonts w:ascii="Times New Roman" w:hAnsi="Times New Roman" w:cs="Times New Roman"/>
                <w:bCs/>
              </w:rPr>
              <w:t>(51%)</w:t>
            </w:r>
          </w:p>
        </w:tc>
        <w:tc>
          <w:tcPr>
            <w:tcW w:w="1515" w:type="dxa"/>
            <w:vAlign w:val="center"/>
          </w:tcPr>
          <w:p w:rsidR="007E755C" w:rsidRPr="004C2FEE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2FEE">
              <w:rPr>
                <w:rFonts w:ascii="Times New Roman" w:hAnsi="Times New Roman" w:cs="Times New Roman"/>
                <w:b/>
                <w:bCs/>
              </w:rPr>
              <w:t>1116</w:t>
            </w:r>
          </w:p>
          <w:p w:rsidR="007E755C" w:rsidRPr="004C2FEE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C2FEE">
              <w:rPr>
                <w:rFonts w:ascii="Times New Roman" w:hAnsi="Times New Roman" w:cs="Times New Roman"/>
                <w:bCs/>
              </w:rPr>
              <w:t>(49%)</w:t>
            </w:r>
          </w:p>
        </w:tc>
      </w:tr>
      <w:tr w:rsidR="007E755C" w:rsidRPr="00570850" w:rsidTr="00FD0537">
        <w:trPr>
          <w:trHeight w:val="496"/>
          <w:jc w:val="center"/>
        </w:trPr>
        <w:tc>
          <w:tcPr>
            <w:tcW w:w="1271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</w:rPr>
            </w:pPr>
            <w:r w:rsidRPr="008541DB">
              <w:rPr>
                <w:rFonts w:ascii="Times New Roman" w:hAnsi="Times New Roman" w:cs="Times New Roman"/>
              </w:rPr>
              <w:t>О.00</w:t>
            </w:r>
          </w:p>
        </w:tc>
        <w:tc>
          <w:tcPr>
            <w:tcW w:w="2835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</w:rPr>
            </w:pPr>
            <w:r w:rsidRPr="008541DB">
              <w:rPr>
                <w:rFonts w:ascii="Times New Roman" w:hAnsi="Times New Roman" w:cs="Times New Roman"/>
              </w:rPr>
              <w:t>Общеобразовательный цикл</w:t>
            </w:r>
          </w:p>
        </w:tc>
        <w:tc>
          <w:tcPr>
            <w:tcW w:w="851" w:type="dxa"/>
            <w:vAlign w:val="center"/>
          </w:tcPr>
          <w:p w:rsidR="007E755C" w:rsidRPr="00F019F5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019F5">
              <w:rPr>
                <w:rFonts w:ascii="Times New Roman" w:hAnsi="Times New Roman" w:cs="Times New Roman"/>
                <w:bCs/>
              </w:rPr>
              <w:t>2088</w:t>
            </w:r>
          </w:p>
        </w:tc>
        <w:tc>
          <w:tcPr>
            <w:tcW w:w="2043" w:type="dxa"/>
            <w:vAlign w:val="center"/>
          </w:tcPr>
          <w:p w:rsidR="007E755C" w:rsidRPr="00F019F5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019F5">
              <w:rPr>
                <w:rFonts w:ascii="Times New Roman" w:hAnsi="Times New Roman" w:cs="Times New Roman"/>
                <w:bCs/>
              </w:rPr>
              <w:t>2052</w:t>
            </w:r>
          </w:p>
        </w:tc>
        <w:tc>
          <w:tcPr>
            <w:tcW w:w="1276" w:type="dxa"/>
            <w:vAlign w:val="center"/>
          </w:tcPr>
          <w:p w:rsidR="007E755C" w:rsidRPr="00F019F5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Align w:val="center"/>
          </w:tcPr>
          <w:p w:rsidR="007E755C" w:rsidRPr="00F019F5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019F5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984" w:type="dxa"/>
            <w:vAlign w:val="center"/>
          </w:tcPr>
          <w:p w:rsidR="007E755C" w:rsidRPr="00F019F5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019F5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604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515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7E755C" w:rsidRPr="00570850" w:rsidTr="00FD0537">
        <w:trPr>
          <w:trHeight w:val="496"/>
          <w:jc w:val="center"/>
        </w:trPr>
        <w:tc>
          <w:tcPr>
            <w:tcW w:w="4106" w:type="dxa"/>
            <w:gridSpan w:val="2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/>
              </w:rPr>
            </w:pPr>
            <w:r w:rsidRPr="008541DB">
              <w:rPr>
                <w:rFonts w:ascii="Times New Roman" w:hAnsi="Times New Roman" w:cs="Times New Roman"/>
                <w:b/>
              </w:rPr>
              <w:t xml:space="preserve">Итого </w:t>
            </w:r>
            <w:proofErr w:type="spellStart"/>
            <w:r w:rsidRPr="008541DB">
              <w:rPr>
                <w:rFonts w:ascii="Times New Roman" w:hAnsi="Times New Roman" w:cs="Times New Roman"/>
                <w:b/>
              </w:rPr>
              <w:t>ак.ч</w:t>
            </w:r>
            <w:proofErr w:type="spellEnd"/>
            <w:r w:rsidRPr="008541D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7E755C" w:rsidRPr="008541DB" w:rsidRDefault="007E755C" w:rsidP="000F62DF">
            <w:pPr>
              <w:rPr>
                <w:rFonts w:ascii="Times New Roman" w:hAnsi="Times New Roman" w:cs="Times New Roman"/>
                <w:b/>
              </w:rPr>
            </w:pPr>
            <w:r w:rsidRPr="008541DB">
              <w:rPr>
                <w:rFonts w:ascii="Times New Roman" w:hAnsi="Times New Roman" w:cs="Times New Roman"/>
                <w:b/>
              </w:rPr>
              <w:t>(О.00, ОП.00, П.00)</w:t>
            </w:r>
          </w:p>
        </w:tc>
        <w:tc>
          <w:tcPr>
            <w:tcW w:w="851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1DB">
              <w:rPr>
                <w:rFonts w:ascii="Times New Roman" w:hAnsi="Times New Roman" w:cs="Times New Roman"/>
                <w:b/>
                <w:bCs/>
              </w:rPr>
              <w:t>4356</w:t>
            </w:r>
          </w:p>
        </w:tc>
        <w:tc>
          <w:tcPr>
            <w:tcW w:w="2043" w:type="dxa"/>
            <w:vAlign w:val="center"/>
          </w:tcPr>
          <w:p w:rsidR="007E755C" w:rsidRPr="00570850" w:rsidRDefault="007E755C" w:rsidP="007658BE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4C2FEE">
              <w:rPr>
                <w:rFonts w:ascii="Times New Roman" w:hAnsi="Times New Roman" w:cs="Times New Roman"/>
                <w:b/>
                <w:bCs/>
              </w:rPr>
              <w:t>2</w:t>
            </w:r>
            <w:r w:rsidR="00474888">
              <w:rPr>
                <w:rFonts w:ascii="Times New Roman" w:hAnsi="Times New Roman" w:cs="Times New Roman"/>
                <w:b/>
                <w:bCs/>
              </w:rPr>
              <w:t>9</w:t>
            </w:r>
            <w:r w:rsidR="007658BE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276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913B91">
              <w:rPr>
                <w:rFonts w:ascii="Times New Roman" w:hAnsi="Times New Roman" w:cs="Times New Roman"/>
                <w:b/>
                <w:bCs/>
              </w:rPr>
              <w:t>1152</w:t>
            </w:r>
          </w:p>
        </w:tc>
        <w:tc>
          <w:tcPr>
            <w:tcW w:w="1985" w:type="dxa"/>
            <w:vAlign w:val="center"/>
          </w:tcPr>
          <w:p w:rsidR="007E755C" w:rsidRPr="00570850" w:rsidRDefault="00E6077E" w:rsidP="007658BE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E6077E">
              <w:rPr>
                <w:rFonts w:ascii="Times New Roman" w:hAnsi="Times New Roman" w:cs="Times New Roman"/>
                <w:b/>
                <w:bCs/>
              </w:rPr>
              <w:t>19</w:t>
            </w:r>
            <w:r w:rsidR="007658B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984" w:type="dxa"/>
            <w:vAlign w:val="center"/>
          </w:tcPr>
          <w:p w:rsidR="007E755C" w:rsidRPr="00570850" w:rsidRDefault="00895313" w:rsidP="000F62DF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95313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1604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515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</w:tr>
      <w:tr w:rsidR="007E755C" w:rsidRPr="00570850" w:rsidTr="00FD0537">
        <w:trPr>
          <w:trHeight w:val="496"/>
          <w:jc w:val="center"/>
        </w:trPr>
        <w:tc>
          <w:tcPr>
            <w:tcW w:w="1271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ГИА.00</w:t>
            </w:r>
          </w:p>
        </w:tc>
        <w:tc>
          <w:tcPr>
            <w:tcW w:w="2835" w:type="dxa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</w:rPr>
            </w:pPr>
            <w:r w:rsidRPr="008541DB">
              <w:rPr>
                <w:rFonts w:ascii="Times New Roman" w:hAnsi="Times New Roman" w:cs="Times New Roman"/>
                <w:bCs/>
              </w:rPr>
              <w:t>Государственная итоговая аттестация</w:t>
            </w:r>
          </w:p>
        </w:tc>
        <w:tc>
          <w:tcPr>
            <w:tcW w:w="851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541DB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2043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604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515" w:type="dxa"/>
            <w:vAlign w:val="center"/>
          </w:tcPr>
          <w:p w:rsidR="007E755C" w:rsidRPr="00570850" w:rsidRDefault="007E755C" w:rsidP="000F62D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7E755C" w:rsidRPr="007E755C" w:rsidTr="00FD0537">
        <w:trPr>
          <w:trHeight w:val="496"/>
          <w:jc w:val="center"/>
        </w:trPr>
        <w:tc>
          <w:tcPr>
            <w:tcW w:w="4106" w:type="dxa"/>
            <w:gridSpan w:val="2"/>
            <w:vAlign w:val="center"/>
          </w:tcPr>
          <w:p w:rsidR="007E755C" w:rsidRPr="008541DB" w:rsidRDefault="007E755C" w:rsidP="000F62DF">
            <w:pPr>
              <w:rPr>
                <w:rFonts w:ascii="Times New Roman" w:hAnsi="Times New Roman" w:cs="Times New Roman"/>
                <w:b/>
              </w:rPr>
            </w:pPr>
            <w:r w:rsidRPr="008541DB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851" w:type="dxa"/>
            <w:vAlign w:val="center"/>
          </w:tcPr>
          <w:p w:rsidR="007E755C" w:rsidRPr="008541DB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41DB">
              <w:rPr>
                <w:rFonts w:ascii="Times New Roman" w:hAnsi="Times New Roman" w:cs="Times New Roman"/>
                <w:b/>
                <w:bCs/>
              </w:rPr>
              <w:t>4428</w:t>
            </w:r>
          </w:p>
        </w:tc>
        <w:tc>
          <w:tcPr>
            <w:tcW w:w="2043" w:type="dxa"/>
            <w:vAlign w:val="center"/>
          </w:tcPr>
          <w:p w:rsidR="007E755C" w:rsidRPr="007E755C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7E755C" w:rsidRPr="007E755C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7E755C" w:rsidRPr="007E755C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:rsidR="007E755C" w:rsidRPr="007E755C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4" w:type="dxa"/>
            <w:vAlign w:val="center"/>
          </w:tcPr>
          <w:p w:rsidR="007E755C" w:rsidRPr="007E755C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5" w:type="dxa"/>
            <w:vAlign w:val="center"/>
          </w:tcPr>
          <w:p w:rsidR="007E755C" w:rsidRPr="007E755C" w:rsidRDefault="007E755C" w:rsidP="000F62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E755C" w:rsidRPr="00F03265" w:rsidRDefault="007E755C" w:rsidP="0091761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32C" w:rsidRDefault="0035532C" w:rsidP="007E755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265">
        <w:rPr>
          <w:rFonts w:ascii="Times New Roman" w:hAnsi="Times New Roman" w:cs="Times New Roman"/>
          <w:b/>
          <w:sz w:val="24"/>
          <w:szCs w:val="24"/>
        </w:rPr>
        <w:lastRenderedPageBreak/>
        <w:t>1.3 Организация учебного процесса и режим занятий.</w:t>
      </w:r>
    </w:p>
    <w:p w:rsidR="007E755C" w:rsidRPr="00F03265" w:rsidRDefault="007E755C" w:rsidP="007E755C">
      <w:pPr>
        <w:spacing w:after="160" w:line="36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Учебный</w:t>
      </w:r>
      <w:r w:rsidR="00595E9D">
        <w:rPr>
          <w:rFonts w:ascii="Times New Roman" w:hAnsi="Times New Roman" w:cs="Times New Roman"/>
          <w:sz w:val="24"/>
          <w:szCs w:val="24"/>
        </w:rPr>
        <w:t xml:space="preserve"> план вводится с 01 сентября 2021</w:t>
      </w:r>
      <w:r w:rsidRPr="00F0326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E755C" w:rsidRPr="00F03265" w:rsidRDefault="007E755C" w:rsidP="007E755C">
      <w:pPr>
        <w:spacing w:after="160" w:line="36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Учебный процесс организован следующим образом: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учебный год начинается 01 сентября и заканчивается согласно учебному плану и графику учебного процесса;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продолжительность учебной недели – шестидневная;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уче</w:t>
      </w:r>
      <w:r w:rsidR="00595E9D">
        <w:rPr>
          <w:rFonts w:ascii="Times New Roman" w:hAnsi="Times New Roman" w:cs="Times New Roman"/>
          <w:sz w:val="24"/>
          <w:szCs w:val="24"/>
        </w:rPr>
        <w:t>бные занятия группируются уроками</w:t>
      </w:r>
      <w:r w:rsidRPr="00F03265">
        <w:rPr>
          <w:rFonts w:ascii="Times New Roman" w:hAnsi="Times New Roman" w:cs="Times New Roman"/>
          <w:sz w:val="24"/>
          <w:szCs w:val="24"/>
        </w:rPr>
        <w:t>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для всех видов учебных занятий академический час устанавливается продолжительностью 45 мин.;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объём учебной нагрузки обучающихся составляет 36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>. в неделю;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на проведение учебных занятий и практик циклов ОП.00, П.00 предусмотрено </w:t>
      </w:r>
      <w:r w:rsidR="004710DA">
        <w:rPr>
          <w:rFonts w:ascii="Times New Roman" w:hAnsi="Times New Roman" w:cs="Times New Roman"/>
          <w:sz w:val="24"/>
          <w:szCs w:val="24"/>
        </w:rPr>
        <w:t>2268</w:t>
      </w:r>
      <w:r w:rsidRPr="00F03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 xml:space="preserve">. (88% 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>от объёма учебных циклов);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объём работы обучающихся во взаимодействии с преподавателем по циклам ОП.00, П.00 составляет 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30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>. в неделю;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объём самостоятельной работы обучающихся по циклам ОП.00, П.00 составляет 6</w:t>
      </w:r>
      <w:r w:rsidR="00E232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>. в неделю, 1</w:t>
      </w:r>
      <w:r w:rsidR="00E232F8">
        <w:rPr>
          <w:rFonts w:ascii="Times New Roman" w:hAnsi="Times New Roman" w:cs="Times New Roman"/>
          <w:spacing w:val="2"/>
          <w:sz w:val="24"/>
          <w:szCs w:val="24"/>
        </w:rPr>
        <w:t>74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>. (</w:t>
      </w:r>
      <w:r w:rsidR="00294309">
        <w:rPr>
          <w:rFonts w:ascii="Times New Roman" w:hAnsi="Times New Roman" w:cs="Times New Roman"/>
          <w:spacing w:val="2"/>
          <w:sz w:val="24"/>
          <w:szCs w:val="24"/>
        </w:rPr>
        <w:t>8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>% от объёма учебных циклов</w:t>
      </w:r>
      <w:proofErr w:type="gramStart"/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); </w:t>
      </w:r>
      <w:r w:rsidR="00803323">
        <w:rPr>
          <w:rFonts w:ascii="Times New Roman" w:hAnsi="Times New Roman" w:cs="Times New Roman"/>
          <w:spacing w:val="2"/>
          <w:sz w:val="24"/>
          <w:szCs w:val="24"/>
        </w:rPr>
        <w:t xml:space="preserve">  </w:t>
      </w:r>
      <w:proofErr w:type="gramEnd"/>
      <w:r w:rsidR="00803323">
        <w:rPr>
          <w:rFonts w:ascii="Times New Roman" w:hAnsi="Times New Roman" w:cs="Times New Roman"/>
          <w:spacing w:val="2"/>
          <w:sz w:val="24"/>
          <w:szCs w:val="24"/>
        </w:rPr>
        <w:t xml:space="preserve">                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18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>. по общеобразовательному циклу с целью выполнения индивидуальных проектов;</w:t>
      </w:r>
    </w:p>
    <w:p w:rsidR="007E755C" w:rsidRPr="00F03265" w:rsidRDefault="007E755C" w:rsidP="007E755C">
      <w:pPr>
        <w:numPr>
          <w:ilvl w:val="0"/>
          <w:numId w:val="7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>реализация образовательной программы осуществляется на государственном языке Российской Федерации;</w:t>
      </w:r>
    </w:p>
    <w:p w:rsidR="007E755C" w:rsidRPr="00F03265" w:rsidRDefault="007E755C" w:rsidP="007E755C">
      <w:pPr>
        <w:numPr>
          <w:ilvl w:val="0"/>
          <w:numId w:val="7"/>
        </w:numPr>
        <w:tabs>
          <w:tab w:val="left" w:pos="1661"/>
        </w:tabs>
        <w:spacing w:after="0" w:line="360" w:lineRule="auto"/>
        <w:rPr>
          <w:rFonts w:ascii="Times New Roman" w:hAnsi="Times New Roman" w:cs="Times New Roman"/>
          <w:spacing w:val="2"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1-2 курсах по 11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., на 3 курсе – 2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., в том числе не менее двух недель в зимний период. За весь период обучения предусматривается 24 </w:t>
      </w:r>
      <w:proofErr w:type="spellStart"/>
      <w:r w:rsidRPr="00F03265">
        <w:rPr>
          <w:rFonts w:ascii="Times New Roman" w:hAnsi="Times New Roman" w:cs="Times New Roman"/>
          <w:spacing w:val="2"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spacing w:val="2"/>
          <w:sz w:val="24"/>
          <w:szCs w:val="24"/>
        </w:rPr>
        <w:t>. каникул;</w:t>
      </w:r>
    </w:p>
    <w:p w:rsidR="007E755C" w:rsidRPr="00F03265" w:rsidRDefault="007E755C" w:rsidP="007E755C">
      <w:pPr>
        <w:numPr>
          <w:ilvl w:val="0"/>
          <w:numId w:val="7"/>
        </w:numPr>
        <w:tabs>
          <w:tab w:val="left" w:pos="1661"/>
        </w:tabs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д</w:t>
      </w:r>
      <w:r w:rsidRPr="00F032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:rsidR="007E755C" w:rsidRPr="00F03265" w:rsidRDefault="007E755C" w:rsidP="007E755C">
      <w:pPr>
        <w:numPr>
          <w:ilvl w:val="0"/>
          <w:numId w:val="7"/>
        </w:numPr>
        <w:tabs>
          <w:tab w:val="left" w:pos="1661"/>
        </w:tabs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объем часов на дисциплину "Безопасность жизнедеятельности" составляет 36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 xml:space="preserve">., из них на освоение основ военной службы - 25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>. Для подгрупп девушек возможно использовать эту часть учебного времени на освоение основ медицинских знаний;</w:t>
      </w:r>
    </w:p>
    <w:p w:rsidR="007E755C" w:rsidRPr="00F03265" w:rsidRDefault="007E755C" w:rsidP="007E755C">
      <w:pPr>
        <w:numPr>
          <w:ilvl w:val="0"/>
          <w:numId w:val="7"/>
        </w:numPr>
        <w:tabs>
          <w:tab w:val="left" w:pos="1661"/>
        </w:tabs>
        <w:spacing w:after="255" w:line="36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в </w:t>
      </w:r>
      <w:r w:rsidRPr="00F03265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</w:t>
      </w:r>
      <w:r w:rsidRPr="00F0326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модулей и реализуются как в несколько периодов, так и рассредоточено, чередуясь с теоретическими занятиями в рамках профессиональных модулей;</w:t>
      </w:r>
    </w:p>
    <w:p w:rsidR="007E755C" w:rsidRPr="00F03265" w:rsidRDefault="007E755C" w:rsidP="007E755C">
      <w:pPr>
        <w:numPr>
          <w:ilvl w:val="0"/>
          <w:numId w:val="7"/>
        </w:numPr>
        <w:tabs>
          <w:tab w:val="left" w:pos="1661"/>
        </w:tabs>
        <w:spacing w:after="255" w:line="36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</w:rPr>
        <w:t>часть профессионального цикла образовательной программы, выделяемого на проведение практик, определяется в объеме 51% от профессионального цикла образовательной программы.</w:t>
      </w:r>
    </w:p>
    <w:p w:rsidR="00070AB2" w:rsidRPr="0035532C" w:rsidRDefault="007E755C" w:rsidP="0035532C">
      <w:pPr>
        <w:numPr>
          <w:ilvl w:val="0"/>
          <w:numId w:val="7"/>
        </w:numPr>
        <w:tabs>
          <w:tab w:val="left" w:pos="1661"/>
        </w:tabs>
        <w:spacing w:after="255" w:line="36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294309">
        <w:rPr>
          <w:rFonts w:ascii="Times New Roman" w:hAnsi="Times New Roman" w:cs="Times New Roman"/>
          <w:sz w:val="24"/>
          <w:szCs w:val="24"/>
        </w:rPr>
        <w:t>2</w:t>
      </w:r>
      <w:r w:rsidR="00980123">
        <w:rPr>
          <w:rFonts w:ascii="Times New Roman" w:hAnsi="Times New Roman" w:cs="Times New Roman"/>
          <w:sz w:val="24"/>
          <w:szCs w:val="24"/>
        </w:rPr>
        <w:t>88</w:t>
      </w:r>
      <w:r w:rsidRPr="00F03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>./</w:t>
      </w:r>
      <w:r w:rsidR="00980123">
        <w:rPr>
          <w:rFonts w:ascii="Times New Roman" w:hAnsi="Times New Roman" w:cs="Times New Roman"/>
          <w:sz w:val="24"/>
          <w:szCs w:val="24"/>
        </w:rPr>
        <w:t>8</w:t>
      </w:r>
      <w:r w:rsidRPr="00F03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 xml:space="preserve">., производственная –  </w:t>
      </w:r>
      <w:r w:rsidR="00980123">
        <w:rPr>
          <w:rFonts w:ascii="Times New Roman" w:hAnsi="Times New Roman" w:cs="Times New Roman"/>
          <w:sz w:val="24"/>
          <w:szCs w:val="24"/>
        </w:rPr>
        <w:t>864</w:t>
      </w:r>
      <w:r w:rsidRPr="00F03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>./2</w:t>
      </w:r>
      <w:r w:rsidR="00980123">
        <w:rPr>
          <w:rFonts w:ascii="Times New Roman" w:hAnsi="Times New Roman" w:cs="Times New Roman"/>
          <w:sz w:val="24"/>
          <w:szCs w:val="24"/>
        </w:rPr>
        <w:t>4</w:t>
      </w:r>
      <w:r w:rsidRPr="00F03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 xml:space="preserve">. Общий объём практик составляет 1152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>./32нед.</w:t>
      </w:r>
    </w:p>
    <w:p w:rsidR="007E755C" w:rsidRPr="00F03265" w:rsidRDefault="007E755C" w:rsidP="007E755C">
      <w:pPr>
        <w:tabs>
          <w:tab w:val="left" w:pos="1661"/>
        </w:tabs>
        <w:spacing w:after="255" w:line="36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265">
        <w:rPr>
          <w:rFonts w:ascii="Times New Roman" w:hAnsi="Times New Roman" w:cs="Times New Roman"/>
          <w:b/>
          <w:sz w:val="24"/>
          <w:szCs w:val="24"/>
        </w:rPr>
        <w:t>1.4 Общеобразовательный цикл</w:t>
      </w:r>
    </w:p>
    <w:p w:rsidR="007E755C" w:rsidRPr="00F03265" w:rsidRDefault="007E755C" w:rsidP="007E755C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7E755C" w:rsidRPr="00F03265" w:rsidRDefault="007E755C" w:rsidP="007E755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>Период изучения общеобразовательных предметов – 1-2 курсы.</w:t>
      </w:r>
    </w:p>
    <w:p w:rsidR="007E755C" w:rsidRPr="00F03265" w:rsidRDefault="007E755C" w:rsidP="007E755C">
      <w:pPr>
        <w:shd w:val="clear" w:color="auto" w:fill="FFFFFF"/>
        <w:spacing w:before="75" w:after="75" w:line="36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7E755C" w:rsidRPr="00F03265" w:rsidRDefault="007E755C" w:rsidP="007E755C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Федеральным законом Российской Федерации от 29 декабря 2012 г. № 273-ФЗ "Об образовании в Российской Федерации";</w:t>
      </w:r>
    </w:p>
    <w:p w:rsidR="007E755C" w:rsidRPr="00F03265" w:rsidRDefault="007E755C" w:rsidP="007E755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265">
        <w:rPr>
          <w:rFonts w:ascii="Times New Roman" w:hAnsi="Times New Roman" w:cs="Times New Roman"/>
          <w:bCs/>
          <w:sz w:val="24"/>
          <w:szCs w:val="24"/>
        </w:rPr>
        <w:t xml:space="preserve">приказом </w:t>
      </w:r>
      <w:proofErr w:type="spellStart"/>
      <w:r w:rsidRPr="00F03265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F03265">
        <w:rPr>
          <w:rFonts w:ascii="Times New Roman" w:hAnsi="Times New Roman" w:cs="Times New Roman"/>
          <w:bCs/>
          <w:sz w:val="24"/>
          <w:szCs w:val="24"/>
        </w:rPr>
        <w:t xml:space="preserve"> России от 17 мая 2012 г. №413 Об утверждении Федерального государственного образовательного стандарта среднего общего </w:t>
      </w:r>
      <w:proofErr w:type="gramStart"/>
      <w:r w:rsidRPr="00F03265">
        <w:rPr>
          <w:rFonts w:ascii="Times New Roman" w:hAnsi="Times New Roman" w:cs="Times New Roman"/>
          <w:bCs/>
          <w:sz w:val="24"/>
          <w:szCs w:val="24"/>
        </w:rPr>
        <w:t>образования(</w:t>
      </w:r>
      <w:proofErr w:type="gramEnd"/>
      <w:r w:rsidRPr="00F03265">
        <w:rPr>
          <w:rFonts w:ascii="Times New Roman" w:hAnsi="Times New Roman" w:cs="Times New Roman"/>
          <w:bCs/>
          <w:sz w:val="24"/>
          <w:szCs w:val="24"/>
        </w:rPr>
        <w:t xml:space="preserve">в ред. приказов </w:t>
      </w:r>
      <w:proofErr w:type="spellStart"/>
      <w:r w:rsidRPr="00F03265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F03265">
        <w:rPr>
          <w:rFonts w:ascii="Times New Roman" w:hAnsi="Times New Roman" w:cs="Times New Roman"/>
          <w:bCs/>
          <w:sz w:val="24"/>
          <w:szCs w:val="24"/>
        </w:rPr>
        <w:t xml:space="preserve"> России от 29.12.2014 №1645,от 31.12.2015 №1578, от 29.06.2017 №613);</w:t>
      </w:r>
    </w:p>
    <w:p w:rsidR="007E755C" w:rsidRPr="00F03265" w:rsidRDefault="007E755C" w:rsidP="007E755C">
      <w:pPr>
        <w:numPr>
          <w:ilvl w:val="0"/>
          <w:numId w:val="11"/>
        </w:num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письмом 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hAnsi="Times New Roman" w:cs="Times New Roman"/>
          <w:kern w:val="2"/>
          <w:sz w:val="24"/>
          <w:szCs w:val="24"/>
        </w:rPr>
        <w:t>Профиль – технический.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hAnsi="Times New Roman" w:cs="Times New Roman"/>
          <w:kern w:val="2"/>
          <w:sz w:val="24"/>
          <w:szCs w:val="24"/>
        </w:rPr>
        <w:t xml:space="preserve">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СОО, увеличивается на 2088 </w:t>
      </w:r>
      <w:proofErr w:type="spellStart"/>
      <w:r w:rsidRPr="00F03265">
        <w:rPr>
          <w:rFonts w:ascii="Times New Roman" w:hAnsi="Times New Roman" w:cs="Times New Roman"/>
          <w:kern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kern w:val="2"/>
          <w:sz w:val="24"/>
          <w:szCs w:val="24"/>
        </w:rPr>
        <w:t xml:space="preserve">.: </w:t>
      </w:r>
    </w:p>
    <w:p w:rsidR="007E755C" w:rsidRPr="00F03265" w:rsidRDefault="007E755C" w:rsidP="007E755C">
      <w:pPr>
        <w:pStyle w:val="a4"/>
        <w:numPr>
          <w:ilvl w:val="0"/>
          <w:numId w:val="13"/>
        </w:numPr>
        <w:spacing w:after="160" w:line="36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F03265"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 работы обучающихся во взаимодействии с преподавателем </w:t>
      </w:r>
      <w:r w:rsidRPr="00F03265">
        <w:rPr>
          <w:rFonts w:ascii="Times New Roman" w:hAnsi="Times New Roman"/>
          <w:kern w:val="2"/>
          <w:sz w:val="24"/>
          <w:szCs w:val="24"/>
        </w:rPr>
        <w:t xml:space="preserve">– 2052 </w:t>
      </w:r>
      <w:proofErr w:type="spellStart"/>
      <w:r w:rsidRPr="00F03265">
        <w:rPr>
          <w:rFonts w:ascii="Times New Roman" w:hAnsi="Times New Roman"/>
          <w:kern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/>
          <w:kern w:val="2"/>
          <w:sz w:val="24"/>
          <w:szCs w:val="24"/>
        </w:rPr>
        <w:t xml:space="preserve">., </w:t>
      </w:r>
    </w:p>
    <w:p w:rsidR="007E755C" w:rsidRPr="00F03265" w:rsidRDefault="007E755C" w:rsidP="007E755C">
      <w:pPr>
        <w:pStyle w:val="a4"/>
        <w:numPr>
          <w:ilvl w:val="0"/>
          <w:numId w:val="13"/>
        </w:numPr>
        <w:spacing w:after="160" w:line="36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F03265">
        <w:rPr>
          <w:rFonts w:ascii="Times New Roman" w:hAnsi="Times New Roman"/>
          <w:kern w:val="2"/>
          <w:sz w:val="24"/>
          <w:szCs w:val="24"/>
        </w:rPr>
        <w:lastRenderedPageBreak/>
        <w:t xml:space="preserve">промежуточная аттестация – 18 </w:t>
      </w:r>
      <w:proofErr w:type="spellStart"/>
      <w:r w:rsidRPr="00F03265">
        <w:rPr>
          <w:rFonts w:ascii="Times New Roman" w:hAnsi="Times New Roman"/>
          <w:kern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/>
          <w:kern w:val="2"/>
          <w:sz w:val="24"/>
          <w:szCs w:val="24"/>
        </w:rPr>
        <w:t xml:space="preserve">., </w:t>
      </w:r>
    </w:p>
    <w:p w:rsidR="007E755C" w:rsidRPr="00F03265" w:rsidRDefault="007E755C" w:rsidP="007E755C">
      <w:pPr>
        <w:pStyle w:val="a4"/>
        <w:numPr>
          <w:ilvl w:val="0"/>
          <w:numId w:val="13"/>
        </w:numPr>
        <w:spacing w:after="160" w:line="36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F03265">
        <w:rPr>
          <w:rFonts w:ascii="Times New Roman" w:hAnsi="Times New Roman"/>
          <w:kern w:val="2"/>
          <w:sz w:val="24"/>
          <w:szCs w:val="24"/>
        </w:rPr>
        <w:t xml:space="preserve">самостоятельная работа обучающихся с целью выполнения индивидуальных проектов – 18 </w:t>
      </w:r>
      <w:proofErr w:type="spellStart"/>
      <w:r w:rsidRPr="00F03265">
        <w:rPr>
          <w:rFonts w:ascii="Times New Roman" w:hAnsi="Times New Roman"/>
          <w:kern w:val="2"/>
          <w:sz w:val="24"/>
          <w:szCs w:val="24"/>
        </w:rPr>
        <w:t>ак.ч</w:t>
      </w:r>
      <w:proofErr w:type="spellEnd"/>
      <w:r w:rsidRPr="00F03265">
        <w:rPr>
          <w:rFonts w:ascii="Times New Roman" w:hAnsi="Times New Roman"/>
          <w:kern w:val="2"/>
          <w:sz w:val="24"/>
          <w:szCs w:val="24"/>
        </w:rPr>
        <w:t xml:space="preserve">. 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общеобразовательном цикле учебного плана выполнены требования ФГОС среднего общего образования: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60% учебной нагрузки выделены на обязательную часть (1253ч.).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40% учебной нагрузки выделены на часть, формируемую участниками образовательного процесса (835ч.).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 учебном плане представлено не менее 1 дисциплины из каждой предметной области. Предметные результаты изучения предметной области "Родной язык и родная литература" включают предметные результаты учебного предмета </w:t>
      </w:r>
      <w:r w:rsidRPr="00F032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"Родной язык и родная литература".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Общее количество общеобразовательных дисциплин составляет 12.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Введена обязательная учебная дисциплина «Астрономия», общее количество обязательных дисциплин составляет 8.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Изменено наименование учебной дисциплины «Математика».</w:t>
      </w:r>
    </w:p>
    <w:p w:rsidR="007E755C" w:rsidRPr="00F03265" w:rsidRDefault="007E755C" w:rsidP="007E755C">
      <w:pPr>
        <w:numPr>
          <w:ilvl w:val="1"/>
          <w:numId w:val="10"/>
        </w:numPr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Часть, формируемая участниками образовательного процесса, представлена следующими дисциплинами:</w:t>
      </w:r>
    </w:p>
    <w:p w:rsidR="007E755C" w:rsidRPr="00F03265" w:rsidRDefault="007E755C" w:rsidP="007E755C">
      <w:pPr>
        <w:numPr>
          <w:ilvl w:val="0"/>
          <w:numId w:val="12"/>
        </w:numPr>
        <w:spacing w:after="160" w:line="360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обществознание (обществознание – 96ч., экономика – 89ч., право – 100ч.) </w:t>
      </w:r>
      <w:r w:rsidR="005F228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285</w:t>
      </w:r>
      <w:r w:rsidR="005F228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ч.</w:t>
      </w:r>
    </w:p>
    <w:p w:rsidR="007E755C" w:rsidRPr="00F03265" w:rsidRDefault="007E755C" w:rsidP="007E755C">
      <w:pPr>
        <w:numPr>
          <w:ilvl w:val="0"/>
          <w:numId w:val="12"/>
        </w:numPr>
        <w:spacing w:after="160" w:line="360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естествознание (физика – 180ч., химия – 114ч., биология – 36ч.) </w:t>
      </w:r>
      <w:r w:rsidR="005F228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330</w:t>
      </w:r>
      <w:r w:rsidR="005F228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326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ч.</w:t>
      </w:r>
    </w:p>
    <w:p w:rsidR="007E755C" w:rsidRPr="00595E9D" w:rsidRDefault="007E755C" w:rsidP="007E755C">
      <w:pPr>
        <w:numPr>
          <w:ilvl w:val="0"/>
          <w:numId w:val="12"/>
        </w:numPr>
        <w:spacing w:after="160" w:line="360" w:lineRule="auto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95E9D">
        <w:rPr>
          <w:rFonts w:ascii="Times New Roman" w:hAnsi="Times New Roman" w:cs="Times New Roman"/>
          <w:kern w:val="2"/>
          <w:sz w:val="24"/>
          <w:szCs w:val="24"/>
        </w:rPr>
        <w:t>информатика</w:t>
      </w:r>
      <w:r w:rsidRPr="00595E9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– 78</w:t>
      </w:r>
      <w:r w:rsidR="005F228A" w:rsidRPr="00595E9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5E9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hAnsi="Times New Roman" w:cs="Times New Roman"/>
          <w:kern w:val="2"/>
          <w:sz w:val="24"/>
          <w:szCs w:val="24"/>
        </w:rPr>
        <w:t>Раздел «Дополнительные учебные дисциплины по выбору обучающихся» (128 ч.) представлен учебными дисциплинами: «Родной язык и родная литература, «История родного края». Предметные результаты изучения предметной области "Родной язык и родная литература" включают предметные результаты учебного предмета "Родной язык и родная литература".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hAnsi="Times New Roman" w:cs="Times New Roman"/>
          <w:kern w:val="2"/>
          <w:sz w:val="24"/>
          <w:szCs w:val="24"/>
        </w:rPr>
        <w:t>При освоении общеобразовательного цикла обучающиеся выполняют индивидуальные проекты.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Дисциплина «Основы безопасности жизнедеятельности» предусматривает 72 ч. учебных занятий.</w:t>
      </w:r>
    </w:p>
    <w:p w:rsidR="007E755C" w:rsidRPr="00F03265" w:rsidRDefault="007E755C" w:rsidP="007E755C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Дисциплина «Физическая культура» предусматривает 171ч. обязательных аудиторных занятий.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32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7E755C" w:rsidRPr="00F03265" w:rsidRDefault="007E755C" w:rsidP="007E755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профессии.</w:t>
      </w:r>
    </w:p>
    <w:p w:rsidR="007E755C" w:rsidRPr="00841943" w:rsidRDefault="007E755C" w:rsidP="0084194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общеобразовательному циклу проводится в соответствии с </w:t>
      </w:r>
      <w:r w:rsidRPr="00F03265">
        <w:rPr>
          <w:rFonts w:ascii="Times New Roman" w:hAnsi="Times New Roman" w:cs="Times New Roman"/>
          <w:kern w:val="2"/>
          <w:sz w:val="24"/>
          <w:szCs w:val="24"/>
        </w:rPr>
        <w:t xml:space="preserve">Положением по итоговому контролю учебных достижений обучающихся при реализации ФГОС среднего общего образования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«Естествознание» (устно), дифференцированные зачёты по всем </w:t>
      </w:r>
      <w:r w:rsidR="00841943">
        <w:rPr>
          <w:rFonts w:ascii="Times New Roman" w:hAnsi="Times New Roman" w:cs="Times New Roman"/>
          <w:kern w:val="2"/>
          <w:sz w:val="24"/>
          <w:szCs w:val="24"/>
        </w:rPr>
        <w:t xml:space="preserve">остальным учебным дисциплинам. </w:t>
      </w:r>
    </w:p>
    <w:p w:rsidR="007E755C" w:rsidRPr="00F03265" w:rsidRDefault="007E755C" w:rsidP="007E755C">
      <w:pPr>
        <w:tabs>
          <w:tab w:val="left" w:pos="1661"/>
        </w:tabs>
        <w:spacing w:after="255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b/>
          <w:sz w:val="24"/>
          <w:szCs w:val="24"/>
        </w:rPr>
        <w:t>1.5 Формирование вариативной части</w:t>
      </w:r>
    </w:p>
    <w:p w:rsidR="007E755C" w:rsidRPr="00F03265" w:rsidRDefault="007E755C" w:rsidP="007E755C">
      <w:pPr>
        <w:spacing w:after="255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</w:rPr>
        <w:t>Вариативная часть образовательной программы (не менее 20%) дает возможность расширения основного</w:t>
      </w:r>
      <w:r w:rsidR="00EF66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3265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F03265">
        <w:rPr>
          <w:rFonts w:ascii="Times New Roman" w:hAnsi="Times New Roman" w:cs="Times New Roman"/>
          <w:color w:val="000000"/>
          <w:sz w:val="24"/>
          <w:szCs w:val="24"/>
        </w:rPr>
        <w:t>ых</w:t>
      </w:r>
      <w:proofErr w:type="spellEnd"/>
      <w:r w:rsidRPr="00F03265">
        <w:rPr>
          <w:rFonts w:ascii="Times New Roman" w:hAnsi="Times New Roman" w:cs="Times New Roman"/>
          <w:color w:val="000000"/>
          <w:sz w:val="24"/>
          <w:szCs w:val="24"/>
        </w:rPr>
        <w:t>) вида(</w:t>
      </w:r>
      <w:proofErr w:type="spellStart"/>
      <w:r w:rsidRPr="00F03265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F03265">
        <w:rPr>
          <w:rFonts w:ascii="Times New Roman" w:hAnsi="Times New Roman" w:cs="Times New Roman"/>
          <w:color w:val="000000"/>
          <w:sz w:val="24"/>
          <w:szCs w:val="24"/>
        </w:rPr>
        <w:t>)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076C0F" w:rsidRPr="004C43DA" w:rsidRDefault="007E755C" w:rsidP="004C43DA">
      <w:pPr>
        <w:spacing w:after="255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F03265">
        <w:rPr>
          <w:rFonts w:ascii="Times New Roman" w:hAnsi="Times New Roman" w:cs="Times New Roman"/>
          <w:b/>
          <w:bCs/>
          <w:sz w:val="24"/>
          <w:szCs w:val="24"/>
        </w:rPr>
        <w:t xml:space="preserve">1152 </w:t>
      </w:r>
      <w:proofErr w:type="spellStart"/>
      <w:r w:rsidRPr="00F03265">
        <w:rPr>
          <w:rFonts w:ascii="Times New Roman" w:hAnsi="Times New Roman" w:cs="Times New Roman"/>
          <w:b/>
          <w:bCs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3265">
        <w:rPr>
          <w:rFonts w:ascii="Times New Roman" w:hAnsi="Times New Roman" w:cs="Times New Roman"/>
          <w:bCs/>
          <w:sz w:val="24"/>
          <w:szCs w:val="24"/>
        </w:rPr>
        <w:t xml:space="preserve">(51%), вариативная – </w:t>
      </w:r>
      <w:r w:rsidRPr="00F03265">
        <w:rPr>
          <w:rFonts w:ascii="Times New Roman" w:hAnsi="Times New Roman" w:cs="Times New Roman"/>
          <w:b/>
          <w:bCs/>
          <w:sz w:val="24"/>
          <w:szCs w:val="24"/>
        </w:rPr>
        <w:t xml:space="preserve">1116 </w:t>
      </w:r>
      <w:proofErr w:type="spellStart"/>
      <w:r w:rsidRPr="00F03265">
        <w:rPr>
          <w:rFonts w:ascii="Times New Roman" w:hAnsi="Times New Roman" w:cs="Times New Roman"/>
          <w:b/>
          <w:bCs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3265">
        <w:rPr>
          <w:rFonts w:ascii="Times New Roman" w:hAnsi="Times New Roman" w:cs="Times New Roman"/>
          <w:bCs/>
          <w:sz w:val="24"/>
          <w:szCs w:val="24"/>
        </w:rPr>
        <w:t>(49%).</w:t>
      </w:r>
    </w:p>
    <w:p w:rsidR="007E755C" w:rsidRPr="00F03265" w:rsidRDefault="007E755C" w:rsidP="007E755C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265">
        <w:rPr>
          <w:rFonts w:ascii="Times New Roman" w:hAnsi="Times New Roman" w:cs="Times New Roman"/>
          <w:bCs/>
          <w:sz w:val="24"/>
          <w:szCs w:val="24"/>
        </w:rPr>
        <w:t>Весь объём вариативной части распределён следующим образом.</w:t>
      </w:r>
    </w:p>
    <w:p w:rsidR="007E755C" w:rsidRPr="00F03265" w:rsidRDefault="007E755C" w:rsidP="007E755C">
      <w:pPr>
        <w:pStyle w:val="a7"/>
        <w:spacing w:line="360" w:lineRule="auto"/>
        <w:ind w:firstLine="708"/>
        <w:jc w:val="both"/>
        <w:rPr>
          <w:bCs/>
        </w:rPr>
      </w:pPr>
      <w:r w:rsidRPr="00F03265">
        <w:rPr>
          <w:bCs/>
        </w:rPr>
        <w:t>Общепрофессиональный цикл (1</w:t>
      </w:r>
      <w:r w:rsidR="00D80CFA">
        <w:rPr>
          <w:bCs/>
        </w:rPr>
        <w:t>48</w:t>
      </w:r>
      <w:r w:rsidRPr="00F03265">
        <w:rPr>
          <w:bCs/>
        </w:rPr>
        <w:t xml:space="preserve"> </w:t>
      </w:r>
      <w:proofErr w:type="spellStart"/>
      <w:r w:rsidRPr="00F03265">
        <w:rPr>
          <w:bCs/>
        </w:rPr>
        <w:t>ак.ч</w:t>
      </w:r>
      <w:proofErr w:type="spellEnd"/>
      <w:r w:rsidRPr="00F03265">
        <w:rPr>
          <w:bCs/>
        </w:rPr>
        <w:t>.):</w:t>
      </w:r>
    </w:p>
    <w:p w:rsidR="007E755C" w:rsidRPr="00F03265" w:rsidRDefault="007E755C" w:rsidP="007E755C">
      <w:pPr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265">
        <w:rPr>
          <w:rFonts w:ascii="Times New Roman" w:hAnsi="Times New Roman" w:cs="Times New Roman"/>
          <w:bCs/>
          <w:sz w:val="24"/>
          <w:szCs w:val="24"/>
        </w:rPr>
        <w:t>на введение новых дисциплин (</w:t>
      </w:r>
      <w:r w:rsidR="002B2DF9">
        <w:rPr>
          <w:rFonts w:ascii="Times New Roman" w:hAnsi="Times New Roman" w:cs="Times New Roman"/>
          <w:bCs/>
          <w:sz w:val="24"/>
          <w:szCs w:val="24"/>
        </w:rPr>
        <w:t xml:space="preserve">72 </w:t>
      </w:r>
      <w:proofErr w:type="spellStart"/>
      <w:r w:rsidRPr="00F03265">
        <w:rPr>
          <w:rFonts w:ascii="Times New Roman" w:hAnsi="Times New Roman" w:cs="Times New Roman"/>
          <w:bCs/>
          <w:sz w:val="24"/>
          <w:szCs w:val="24"/>
        </w:rPr>
        <w:t>ак.ч</w:t>
      </w:r>
      <w:proofErr w:type="spellEnd"/>
      <w:r w:rsidRPr="00F03265">
        <w:rPr>
          <w:rFonts w:ascii="Times New Roman" w:hAnsi="Times New Roman" w:cs="Times New Roman"/>
          <w:bCs/>
          <w:sz w:val="24"/>
          <w:szCs w:val="24"/>
        </w:rPr>
        <w:t>.):</w:t>
      </w: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7E755C" w:rsidRPr="009322AD" w:rsidTr="007C5484">
        <w:trPr>
          <w:trHeight w:val="530"/>
          <w:jc w:val="center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ОП.06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755C" w:rsidRPr="006919F2" w:rsidRDefault="007E755C" w:rsidP="00D82846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9322AD">
              <w:rPr>
                <w:rFonts w:ascii="Times New Roman" w:hAnsi="Times New Roman" w:cs="Times New Roman"/>
              </w:rPr>
              <w:t xml:space="preserve">Русский язык и культура речи </w:t>
            </w:r>
            <w:r w:rsidRPr="009322AD">
              <w:rPr>
                <w:rFonts w:ascii="Times New Roman" w:hAnsi="Times New Roman" w:cs="Times New Roman"/>
                <w:bCs/>
              </w:rPr>
              <w:t xml:space="preserve">или </w:t>
            </w:r>
            <w:r w:rsidRPr="009322AD">
              <w:rPr>
                <w:rFonts w:ascii="Times New Roman" w:hAnsi="Times New Roman" w:cs="Times New Roman"/>
                <w:bCs/>
                <w:i/>
              </w:rPr>
              <w:t>адаптационная дисциплина «Социальная адаптация и основы социально-правовых знаний</w:t>
            </w:r>
            <w:r w:rsidRPr="009322AD">
              <w:rPr>
                <w:rFonts w:ascii="Times New Roman" w:hAnsi="Times New Roman" w:cs="Times New Roman"/>
                <w:i/>
                <w:iCs/>
              </w:rPr>
              <w:t xml:space="preserve">», </w:t>
            </w:r>
            <w:r w:rsidRPr="009322AD">
              <w:rPr>
                <w:rFonts w:ascii="Times New Roman" w:hAnsi="Times New Roman" w:cs="Times New Roman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</w:t>
            </w:r>
            <w:r w:rsidR="000A20DF">
              <w:rPr>
                <w:rFonts w:ascii="Times New Roman" w:hAnsi="Times New Roman" w:cs="Times New Roman"/>
                <w:shd w:val="clear" w:color="auto" w:fill="FFFFFF"/>
              </w:rPr>
              <w:t xml:space="preserve">                 </w:t>
            </w:r>
            <w:r w:rsidRPr="009322AD">
              <w:rPr>
                <w:rFonts w:ascii="Times New Roman" w:hAnsi="Times New Roman" w:cs="Times New Roman"/>
                <w:shd w:val="clear" w:color="auto" w:fill="FFFFFF"/>
              </w:rPr>
              <w:t xml:space="preserve"> с ограниченными возможностями здоровья (при</w:t>
            </w:r>
            <w:r w:rsidR="006919F2">
              <w:rPr>
                <w:rFonts w:ascii="Times New Roman" w:hAnsi="Times New Roman" w:cs="Times New Roman"/>
                <w:shd w:val="clear" w:color="auto" w:fill="FFFFFF"/>
              </w:rPr>
              <w:t xml:space="preserve"> наличии таких обучающихся)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755C" w:rsidRPr="00E61D2A" w:rsidRDefault="007E755C" w:rsidP="00E61D2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61D2A">
              <w:rPr>
                <w:rFonts w:ascii="Times New Roman" w:hAnsi="Times New Roman" w:cs="Times New Roman"/>
              </w:rPr>
              <w:t>36</w:t>
            </w:r>
          </w:p>
        </w:tc>
      </w:tr>
      <w:tr w:rsidR="007E755C" w:rsidRPr="009322AD" w:rsidTr="007C5484">
        <w:trPr>
          <w:trHeight w:val="1065"/>
          <w:jc w:val="center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9322AD">
              <w:rPr>
                <w:rFonts w:ascii="Times New Roman" w:hAnsi="Times New Roman" w:cs="Times New Roman"/>
              </w:rPr>
              <w:t xml:space="preserve">Основы предпринимательской деятельности </w:t>
            </w:r>
            <w:r w:rsidRPr="009322AD">
              <w:rPr>
                <w:rFonts w:ascii="Times New Roman" w:hAnsi="Times New Roman" w:cs="Times New Roman"/>
                <w:bCs/>
              </w:rPr>
              <w:t xml:space="preserve">или </w:t>
            </w:r>
            <w:r w:rsidRPr="009322AD">
              <w:rPr>
                <w:rFonts w:ascii="Times New Roman" w:hAnsi="Times New Roman" w:cs="Times New Roman"/>
                <w:bCs/>
                <w:i/>
              </w:rPr>
              <w:t>адаптационная дисциплина «</w:t>
            </w:r>
            <w:r w:rsidRPr="009322AD">
              <w:rPr>
                <w:rFonts w:ascii="Times New Roman" w:hAnsi="Times New Roman" w:cs="Times New Roman"/>
                <w:i/>
                <w:iCs/>
              </w:rPr>
              <w:t xml:space="preserve">Коммуникативный практикум», </w:t>
            </w:r>
            <w:r w:rsidRPr="009322AD">
              <w:rPr>
                <w:rFonts w:ascii="Times New Roman" w:hAnsi="Times New Roman" w:cs="Times New Roman"/>
                <w:shd w:val="clear" w:color="auto" w:fill="FFFFFF"/>
              </w:rPr>
              <w:t xml:space="preserve">обеспечивающая коррекцию нарушений развития и социальную адаптацию обучающихся инвалидов и лиц </w:t>
            </w:r>
            <w:r w:rsidR="000A20DF">
              <w:rPr>
                <w:rFonts w:ascii="Times New Roman" w:hAnsi="Times New Roman" w:cs="Times New Roman"/>
                <w:shd w:val="clear" w:color="auto" w:fill="FFFFFF"/>
              </w:rPr>
              <w:t xml:space="preserve">                                   </w:t>
            </w:r>
            <w:r w:rsidRPr="009322AD">
              <w:rPr>
                <w:rFonts w:ascii="Times New Roman" w:hAnsi="Times New Roman" w:cs="Times New Roman"/>
                <w:shd w:val="clear" w:color="auto" w:fill="FFFFFF"/>
              </w:rPr>
              <w:t>с ограниченными возможностями здоровья (</w:t>
            </w:r>
            <w:r w:rsidR="006F1444" w:rsidRPr="009322AD">
              <w:rPr>
                <w:rFonts w:ascii="Times New Roman" w:hAnsi="Times New Roman" w:cs="Times New Roman"/>
                <w:shd w:val="clear" w:color="auto" w:fill="FFFFFF"/>
              </w:rPr>
              <w:t>при наличии таких обучающихся).</w:t>
            </w:r>
          </w:p>
          <w:p w:rsidR="009322AD" w:rsidRDefault="009322AD" w:rsidP="009322AD">
            <w:pPr>
              <w:pStyle w:val="a5"/>
              <w:rPr>
                <w:rFonts w:ascii="Times New Roman" w:hAnsi="Times New Roman" w:cs="Times New Roman"/>
                <w:u w:val="single"/>
              </w:rPr>
            </w:pPr>
          </w:p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  <w:u w:val="single"/>
              </w:rPr>
            </w:pPr>
            <w:r w:rsidRPr="009322AD">
              <w:rPr>
                <w:rFonts w:ascii="Times New Roman" w:hAnsi="Times New Roman" w:cs="Times New Roman"/>
                <w:u w:val="single"/>
              </w:rPr>
              <w:t xml:space="preserve">Обоснование. </w:t>
            </w:r>
          </w:p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  <w:bCs/>
              </w:rPr>
              <w:t>Введение дисциплины продиктовано</w:t>
            </w:r>
            <w:r w:rsidRPr="009322AD">
              <w:rPr>
                <w:rFonts w:ascii="Times New Roman" w:hAnsi="Times New Roman" w:cs="Times New Roman"/>
              </w:rPr>
              <w:t xml:space="preserve"> требованием ФГОС СПО по освоению</w:t>
            </w:r>
            <w:r w:rsidR="00D82846">
              <w:rPr>
                <w:rFonts w:ascii="Times New Roman" w:hAnsi="Times New Roman" w:cs="Times New Roman"/>
              </w:rPr>
              <w:t xml:space="preserve"> </w:t>
            </w:r>
            <w:r w:rsidRPr="009322AD">
              <w:rPr>
                <w:rFonts w:ascii="Times New Roman" w:hAnsi="Times New Roman" w:cs="Times New Roman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E755C" w:rsidRPr="00E61D2A" w:rsidRDefault="007E755C" w:rsidP="00E61D2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61D2A">
              <w:rPr>
                <w:rFonts w:ascii="Times New Roman" w:hAnsi="Times New Roman" w:cs="Times New Roman"/>
              </w:rPr>
              <w:t>36</w:t>
            </w:r>
          </w:p>
        </w:tc>
      </w:tr>
    </w:tbl>
    <w:p w:rsidR="007E755C" w:rsidRDefault="007E755C" w:rsidP="007E755C">
      <w:pPr>
        <w:pStyle w:val="a7"/>
        <w:numPr>
          <w:ilvl w:val="0"/>
          <w:numId w:val="14"/>
        </w:numPr>
        <w:spacing w:line="360" w:lineRule="auto"/>
        <w:jc w:val="both"/>
        <w:rPr>
          <w:bCs/>
        </w:rPr>
      </w:pPr>
      <w:r w:rsidRPr="00F03265">
        <w:rPr>
          <w:bCs/>
        </w:rPr>
        <w:lastRenderedPageBreak/>
        <w:t>на самостоятельную работу обучающихся (</w:t>
      </w:r>
      <w:r w:rsidR="008A3DCF">
        <w:rPr>
          <w:bCs/>
        </w:rPr>
        <w:t>46</w:t>
      </w:r>
      <w:r w:rsidRPr="00F03265">
        <w:rPr>
          <w:bCs/>
        </w:rPr>
        <w:t xml:space="preserve"> </w:t>
      </w:r>
      <w:proofErr w:type="spellStart"/>
      <w:r w:rsidRPr="00F03265">
        <w:rPr>
          <w:bCs/>
        </w:rPr>
        <w:t>ак.ч</w:t>
      </w:r>
      <w:proofErr w:type="spellEnd"/>
      <w:r w:rsidRPr="00F03265">
        <w:rPr>
          <w:bCs/>
        </w:rPr>
        <w:t>.),</w:t>
      </w:r>
    </w:p>
    <w:p w:rsidR="009A7CC8" w:rsidRPr="00F03265" w:rsidRDefault="009A7CC8" w:rsidP="007E755C">
      <w:pPr>
        <w:pStyle w:val="a7"/>
        <w:numPr>
          <w:ilvl w:val="0"/>
          <w:numId w:val="14"/>
        </w:numPr>
        <w:spacing w:line="360" w:lineRule="auto"/>
        <w:jc w:val="both"/>
        <w:rPr>
          <w:bCs/>
        </w:rPr>
      </w:pPr>
      <w:r w:rsidRPr="00F03265">
        <w:rPr>
          <w:bCs/>
        </w:rPr>
        <w:t>на промежуточную аттестацию</w:t>
      </w:r>
      <w:r>
        <w:rPr>
          <w:bCs/>
        </w:rPr>
        <w:t xml:space="preserve"> – 6 </w:t>
      </w:r>
      <w:proofErr w:type="spellStart"/>
      <w:proofErr w:type="gramStart"/>
      <w:r>
        <w:rPr>
          <w:bCs/>
        </w:rPr>
        <w:t>ак.ч</w:t>
      </w:r>
      <w:proofErr w:type="spellEnd"/>
      <w:proofErr w:type="gramEnd"/>
      <w:r>
        <w:rPr>
          <w:bCs/>
        </w:rPr>
        <w:t>;</w:t>
      </w:r>
    </w:p>
    <w:p w:rsidR="007E755C" w:rsidRPr="00F03265" w:rsidRDefault="007E755C" w:rsidP="007E755C">
      <w:pPr>
        <w:pStyle w:val="a4"/>
        <w:numPr>
          <w:ilvl w:val="0"/>
          <w:numId w:val="14"/>
        </w:numPr>
        <w:spacing w:before="120"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>на увеличение объема часов</w:t>
      </w:r>
      <w:r w:rsidR="00B215DB">
        <w:rPr>
          <w:rFonts w:ascii="Times New Roman" w:hAnsi="Times New Roman"/>
          <w:bCs/>
          <w:sz w:val="24"/>
          <w:szCs w:val="24"/>
        </w:rPr>
        <w:t xml:space="preserve"> – </w:t>
      </w:r>
      <w:r w:rsidR="00F23EA1">
        <w:rPr>
          <w:rFonts w:ascii="Times New Roman" w:hAnsi="Times New Roman"/>
          <w:bCs/>
          <w:sz w:val="24"/>
          <w:szCs w:val="24"/>
        </w:rPr>
        <w:t>24</w:t>
      </w:r>
      <w:r w:rsidR="00B215D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215DB">
        <w:rPr>
          <w:rFonts w:ascii="Times New Roman" w:hAnsi="Times New Roman"/>
          <w:bCs/>
          <w:sz w:val="24"/>
          <w:szCs w:val="24"/>
        </w:rPr>
        <w:t>ак.ч</w:t>
      </w:r>
      <w:proofErr w:type="spellEnd"/>
      <w:r w:rsidR="00B215DB">
        <w:rPr>
          <w:rFonts w:ascii="Times New Roman" w:hAnsi="Times New Roman"/>
          <w:bCs/>
          <w:sz w:val="24"/>
          <w:szCs w:val="24"/>
        </w:rPr>
        <w:t>.</w:t>
      </w:r>
      <w:r w:rsidRPr="00F03265">
        <w:rPr>
          <w:rFonts w:ascii="Times New Roman" w:hAnsi="Times New Roman"/>
          <w:bCs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7E755C" w:rsidRPr="009322AD" w:rsidTr="009322AD">
        <w:trPr>
          <w:trHeight w:val="340"/>
          <w:jc w:val="center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55C" w:rsidRPr="009322AD" w:rsidRDefault="007E755C" w:rsidP="00B8146F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ОП.0</w:t>
            </w:r>
            <w:r w:rsidR="00B814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Электротехника</w:t>
            </w:r>
          </w:p>
        </w:tc>
        <w:tc>
          <w:tcPr>
            <w:tcW w:w="1276" w:type="dxa"/>
            <w:vAlign w:val="center"/>
          </w:tcPr>
          <w:p w:rsidR="007E755C" w:rsidRPr="009322AD" w:rsidRDefault="00F23EA1" w:rsidP="000A745C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7E755C" w:rsidRPr="009322AD" w:rsidTr="007C5484">
        <w:trPr>
          <w:trHeight w:val="507"/>
          <w:jc w:val="center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ОП.03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E755C" w:rsidRPr="009322AD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Материаловедение</w:t>
            </w:r>
          </w:p>
        </w:tc>
        <w:tc>
          <w:tcPr>
            <w:tcW w:w="1276" w:type="dxa"/>
            <w:vAlign w:val="center"/>
          </w:tcPr>
          <w:p w:rsidR="007E755C" w:rsidRPr="009322AD" w:rsidRDefault="00F23EA1" w:rsidP="000A745C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B8146F" w:rsidRPr="009322AD" w:rsidTr="007C5484">
        <w:trPr>
          <w:trHeight w:val="507"/>
          <w:jc w:val="center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146F" w:rsidRPr="009322AD" w:rsidRDefault="00B8146F" w:rsidP="00B8146F">
            <w:pPr>
              <w:pStyle w:val="a5"/>
              <w:rPr>
                <w:rFonts w:ascii="Times New Roman" w:hAnsi="Times New Roman" w:cs="Times New Roman"/>
              </w:rPr>
            </w:pPr>
            <w:r w:rsidRPr="009322AD">
              <w:rPr>
                <w:rFonts w:ascii="Times New Roman" w:hAnsi="Times New Roman" w:cs="Times New Roman"/>
              </w:rPr>
              <w:t>ОП.0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8146F" w:rsidRPr="009322AD" w:rsidRDefault="008A3DCF" w:rsidP="009322A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1276" w:type="dxa"/>
            <w:vAlign w:val="center"/>
          </w:tcPr>
          <w:p w:rsidR="00B8146F" w:rsidRDefault="000A745C" w:rsidP="00982655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</w:tbl>
    <w:p w:rsidR="007E755C" w:rsidRPr="00F03265" w:rsidRDefault="007E755C" w:rsidP="007E755C">
      <w:pPr>
        <w:pStyle w:val="a7"/>
        <w:spacing w:line="360" w:lineRule="auto"/>
        <w:jc w:val="both"/>
        <w:rPr>
          <w:bCs/>
        </w:rPr>
      </w:pPr>
      <w:r w:rsidRPr="00F03265">
        <w:rPr>
          <w:bCs/>
        </w:rPr>
        <w:t>Профессиональный цикл (</w:t>
      </w:r>
      <w:r w:rsidRPr="00E840BB">
        <w:rPr>
          <w:bCs/>
        </w:rPr>
        <w:t>9</w:t>
      </w:r>
      <w:r w:rsidR="00E840BB">
        <w:rPr>
          <w:bCs/>
        </w:rPr>
        <w:t>68</w:t>
      </w:r>
      <w:r w:rsidRPr="00F03265">
        <w:rPr>
          <w:bCs/>
        </w:rPr>
        <w:t xml:space="preserve"> </w:t>
      </w:r>
      <w:proofErr w:type="spellStart"/>
      <w:r w:rsidRPr="00F03265">
        <w:rPr>
          <w:bCs/>
        </w:rPr>
        <w:t>ак.ч</w:t>
      </w:r>
      <w:proofErr w:type="spellEnd"/>
      <w:r w:rsidRPr="00F03265">
        <w:rPr>
          <w:bCs/>
        </w:rPr>
        <w:t>.):</w:t>
      </w:r>
    </w:p>
    <w:p w:rsidR="007E755C" w:rsidRPr="00F03265" w:rsidRDefault="007E755C" w:rsidP="007E755C">
      <w:pPr>
        <w:pStyle w:val="a4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 xml:space="preserve">на самостоятельную работу обучающихся в объёме </w:t>
      </w:r>
      <w:r w:rsidR="008A3DCF">
        <w:rPr>
          <w:rFonts w:ascii="Times New Roman" w:hAnsi="Times New Roman"/>
          <w:bCs/>
          <w:sz w:val="24"/>
          <w:szCs w:val="24"/>
        </w:rPr>
        <w:t>58</w:t>
      </w:r>
      <w:r w:rsidRPr="00F0326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/>
          <w:bCs/>
          <w:sz w:val="24"/>
          <w:szCs w:val="24"/>
        </w:rPr>
        <w:t>ак.ч</w:t>
      </w:r>
      <w:proofErr w:type="spellEnd"/>
      <w:r w:rsidRPr="00F03265">
        <w:rPr>
          <w:rFonts w:ascii="Times New Roman" w:hAnsi="Times New Roman"/>
          <w:bCs/>
          <w:sz w:val="24"/>
          <w:szCs w:val="24"/>
        </w:rPr>
        <w:t>.,</w:t>
      </w:r>
    </w:p>
    <w:p w:rsidR="007E755C" w:rsidRPr="00F03265" w:rsidRDefault="007E755C" w:rsidP="007E755C">
      <w:pPr>
        <w:pStyle w:val="a4"/>
        <w:numPr>
          <w:ilvl w:val="0"/>
          <w:numId w:val="9"/>
        </w:numPr>
        <w:tabs>
          <w:tab w:val="left" w:pos="728"/>
        </w:tabs>
        <w:spacing w:before="120" w:after="16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 xml:space="preserve">на практики – </w:t>
      </w:r>
      <w:r w:rsidR="00D63EA7">
        <w:rPr>
          <w:rFonts w:ascii="Times New Roman" w:hAnsi="Times New Roman"/>
          <w:bCs/>
          <w:sz w:val="24"/>
          <w:szCs w:val="24"/>
        </w:rPr>
        <w:t>540</w:t>
      </w:r>
      <w:r w:rsidRPr="00F0326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/>
          <w:bCs/>
          <w:sz w:val="24"/>
          <w:szCs w:val="24"/>
        </w:rPr>
        <w:t>ак.ч</w:t>
      </w:r>
      <w:proofErr w:type="spellEnd"/>
      <w:r w:rsidRPr="00F03265">
        <w:rPr>
          <w:rFonts w:ascii="Times New Roman" w:hAnsi="Times New Roman"/>
          <w:bCs/>
          <w:sz w:val="24"/>
          <w:szCs w:val="24"/>
        </w:rPr>
        <w:t>.,</w:t>
      </w:r>
    </w:p>
    <w:p w:rsidR="007E755C" w:rsidRPr="00F03265" w:rsidRDefault="007E755C" w:rsidP="007E755C">
      <w:pPr>
        <w:pStyle w:val="a4"/>
        <w:numPr>
          <w:ilvl w:val="0"/>
          <w:numId w:val="9"/>
        </w:numPr>
        <w:tabs>
          <w:tab w:val="left" w:pos="728"/>
        </w:tabs>
        <w:spacing w:before="120" w:after="160" w:line="36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 xml:space="preserve">на промежуточную аттестацию – </w:t>
      </w:r>
      <w:r w:rsidR="002B2DF9">
        <w:rPr>
          <w:rFonts w:ascii="Times New Roman" w:hAnsi="Times New Roman"/>
          <w:bCs/>
          <w:sz w:val="24"/>
          <w:szCs w:val="24"/>
        </w:rPr>
        <w:t>48</w:t>
      </w:r>
      <w:r w:rsidRPr="00F0326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03265">
        <w:rPr>
          <w:rFonts w:ascii="Times New Roman" w:hAnsi="Times New Roman"/>
          <w:bCs/>
          <w:sz w:val="24"/>
          <w:szCs w:val="24"/>
        </w:rPr>
        <w:t>ак.ч</w:t>
      </w:r>
      <w:proofErr w:type="spellEnd"/>
      <w:r w:rsidRPr="00F03265">
        <w:rPr>
          <w:rFonts w:ascii="Times New Roman" w:hAnsi="Times New Roman"/>
          <w:bCs/>
          <w:sz w:val="24"/>
          <w:szCs w:val="24"/>
        </w:rPr>
        <w:t>.,</w:t>
      </w:r>
    </w:p>
    <w:p w:rsidR="007E755C" w:rsidRPr="00F03265" w:rsidRDefault="007E755C" w:rsidP="007E755C">
      <w:pPr>
        <w:pStyle w:val="a4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03265">
        <w:rPr>
          <w:rFonts w:ascii="Times New Roman" w:hAnsi="Times New Roman"/>
          <w:bCs/>
          <w:sz w:val="24"/>
          <w:szCs w:val="24"/>
        </w:rPr>
        <w:t>на увеличение объема часов</w:t>
      </w:r>
      <w:r w:rsidR="00552B48">
        <w:rPr>
          <w:rFonts w:ascii="Times New Roman" w:hAnsi="Times New Roman"/>
          <w:bCs/>
          <w:sz w:val="24"/>
          <w:szCs w:val="24"/>
        </w:rPr>
        <w:t xml:space="preserve"> – </w:t>
      </w:r>
      <w:r w:rsidR="008A3DCF">
        <w:rPr>
          <w:rFonts w:ascii="Times New Roman" w:hAnsi="Times New Roman"/>
          <w:bCs/>
          <w:sz w:val="24"/>
          <w:szCs w:val="24"/>
        </w:rPr>
        <w:t>322</w:t>
      </w:r>
      <w:r w:rsidR="00552B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="00552B48">
        <w:rPr>
          <w:rFonts w:ascii="Times New Roman" w:hAnsi="Times New Roman"/>
          <w:bCs/>
          <w:sz w:val="24"/>
          <w:szCs w:val="24"/>
        </w:rPr>
        <w:t>ак.ч</w:t>
      </w:r>
      <w:proofErr w:type="spellEnd"/>
      <w:proofErr w:type="gramEnd"/>
      <w:r w:rsidRPr="00F03265">
        <w:rPr>
          <w:rFonts w:ascii="Times New Roman" w:hAnsi="Times New Roman"/>
          <w:bCs/>
          <w:sz w:val="24"/>
          <w:szCs w:val="24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7E755C" w:rsidRPr="009322AD" w:rsidTr="007C5484">
        <w:trPr>
          <w:trHeight w:val="507"/>
          <w:jc w:val="center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55C" w:rsidRPr="00E22D5C" w:rsidRDefault="007E755C" w:rsidP="009322AD">
            <w:pPr>
              <w:pStyle w:val="a5"/>
              <w:rPr>
                <w:rFonts w:ascii="Times New Roman" w:hAnsi="Times New Roman" w:cs="Times New Roman"/>
              </w:rPr>
            </w:pPr>
            <w:r w:rsidRPr="00E22D5C">
              <w:rPr>
                <w:rFonts w:ascii="Times New Roman" w:hAnsi="Times New Roman" w:cs="Times New Roman"/>
              </w:rPr>
              <w:t>МДК.01.01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E755C" w:rsidRPr="00E22D5C" w:rsidRDefault="00A4347F" w:rsidP="009322AD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E22D5C">
              <w:rPr>
                <w:rFonts w:ascii="Times New Roman" w:hAnsi="Times New Roman"/>
                <w:color w:val="000000"/>
              </w:rPr>
              <w:t>Техническая эксплуатация аппаратуры релейной защиты автоматики</w:t>
            </w:r>
          </w:p>
        </w:tc>
        <w:tc>
          <w:tcPr>
            <w:tcW w:w="1276" w:type="dxa"/>
            <w:vAlign w:val="center"/>
          </w:tcPr>
          <w:p w:rsidR="007E755C" w:rsidRPr="009322AD" w:rsidRDefault="008A3DCF" w:rsidP="007D4F3D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</w:t>
            </w:r>
          </w:p>
        </w:tc>
      </w:tr>
      <w:tr w:rsidR="007E755C" w:rsidRPr="009322AD" w:rsidTr="007C5484">
        <w:trPr>
          <w:trHeight w:val="507"/>
          <w:jc w:val="center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55C" w:rsidRPr="00E22D5C" w:rsidRDefault="007E755C" w:rsidP="00A4347F">
            <w:pPr>
              <w:pStyle w:val="a5"/>
              <w:rPr>
                <w:rFonts w:ascii="Times New Roman" w:hAnsi="Times New Roman" w:cs="Times New Roman"/>
              </w:rPr>
            </w:pPr>
            <w:r w:rsidRPr="00E22D5C">
              <w:rPr>
                <w:rFonts w:ascii="Times New Roman" w:hAnsi="Times New Roman" w:cs="Times New Roman"/>
              </w:rPr>
              <w:t>МДК.0</w:t>
            </w:r>
            <w:r w:rsidR="00A4347F" w:rsidRPr="00E22D5C">
              <w:rPr>
                <w:rFonts w:ascii="Times New Roman" w:hAnsi="Times New Roman" w:cs="Times New Roman"/>
              </w:rPr>
              <w:t>2</w:t>
            </w:r>
            <w:r w:rsidRPr="00E22D5C">
              <w:rPr>
                <w:rFonts w:ascii="Times New Roman" w:hAnsi="Times New Roman" w:cs="Times New Roman"/>
              </w:rPr>
              <w:t>.0</w:t>
            </w:r>
            <w:r w:rsidR="00A4347F" w:rsidRPr="00E22D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E755C" w:rsidRPr="00E22D5C" w:rsidRDefault="00E22D5C" w:rsidP="009322AD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E22D5C">
              <w:rPr>
                <w:rFonts w:ascii="Times New Roman" w:hAnsi="Times New Roman"/>
                <w:color w:val="000000"/>
              </w:rPr>
              <w:t xml:space="preserve">Техническая эксплуатация </w:t>
            </w:r>
            <w:r w:rsidRPr="00E22D5C">
              <w:rPr>
                <w:rFonts w:ascii="Times New Roman" w:hAnsi="Times New Roman"/>
                <w:bCs/>
                <w:color w:val="000000"/>
              </w:rPr>
              <w:t>воздушных линий электропередачи</w:t>
            </w:r>
          </w:p>
        </w:tc>
        <w:tc>
          <w:tcPr>
            <w:tcW w:w="1276" w:type="dxa"/>
            <w:vAlign w:val="center"/>
          </w:tcPr>
          <w:p w:rsidR="007E755C" w:rsidRPr="009322AD" w:rsidRDefault="008A3DCF" w:rsidP="009322AD">
            <w:pPr>
              <w:pStyle w:val="a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166</w:t>
            </w:r>
          </w:p>
        </w:tc>
      </w:tr>
    </w:tbl>
    <w:p w:rsidR="00737094" w:rsidRDefault="00737094" w:rsidP="007E755C">
      <w:pPr>
        <w:tabs>
          <w:tab w:val="left" w:pos="728"/>
        </w:tabs>
        <w:spacing w:after="16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55C" w:rsidRPr="00F03265" w:rsidRDefault="007E755C" w:rsidP="007E755C">
      <w:pPr>
        <w:tabs>
          <w:tab w:val="left" w:pos="728"/>
        </w:tabs>
        <w:spacing w:after="16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265"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Pr="00F03265">
        <w:rPr>
          <w:rFonts w:ascii="Times New Roman" w:hAnsi="Times New Roman" w:cs="Times New Roman"/>
          <w:b/>
          <w:bCs/>
          <w:sz w:val="24"/>
          <w:szCs w:val="24"/>
        </w:rPr>
        <w:t>Оценка качества образовательной программы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A4347F" w:rsidRPr="00076C0F" w:rsidRDefault="007E755C" w:rsidP="00076C0F">
      <w:pPr>
        <w:spacing w:after="100" w:afterAutospacing="1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lastRenderedPageBreak/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F03265">
        <w:rPr>
          <w:rFonts w:ascii="Times New Roman" w:hAnsi="Times New Roman" w:cs="Times New Roman"/>
          <w:b/>
          <w:spacing w:val="2"/>
          <w:sz w:val="24"/>
          <w:szCs w:val="24"/>
        </w:rPr>
        <w:t>1.6.1 Текущий контроль и промежуточная аттестация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F03265">
        <w:rPr>
          <w:rFonts w:ascii="Times New Roman" w:hAnsi="Times New Roman" w:cs="Times New Roman"/>
          <w:bCs/>
          <w:sz w:val="24"/>
          <w:szCs w:val="24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7E755C" w:rsidRPr="00F03265" w:rsidRDefault="007E755C" w:rsidP="007E755C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Учебным планом </w:t>
      </w:r>
      <w:r w:rsidRPr="00F03265">
        <w:rPr>
          <w:rFonts w:ascii="Times New Roman" w:hAnsi="Times New Roman" w:cs="Times New Roman"/>
          <w:bCs/>
          <w:sz w:val="24"/>
          <w:szCs w:val="24"/>
        </w:rPr>
        <w:t xml:space="preserve">предусмотрено </w:t>
      </w:r>
      <w:r w:rsidR="00E26D79" w:rsidRPr="00163FBA">
        <w:rPr>
          <w:rFonts w:ascii="Times New Roman" w:hAnsi="Times New Roman" w:cs="Times New Roman"/>
          <w:bCs/>
          <w:sz w:val="24"/>
          <w:szCs w:val="24"/>
        </w:rPr>
        <w:t>72</w:t>
      </w:r>
      <w:r w:rsidRPr="00163FB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63FBA">
        <w:rPr>
          <w:rFonts w:ascii="Times New Roman" w:hAnsi="Times New Roman" w:cs="Times New Roman"/>
          <w:bCs/>
          <w:sz w:val="24"/>
          <w:szCs w:val="24"/>
        </w:rPr>
        <w:t>ак.ч</w:t>
      </w:r>
      <w:proofErr w:type="spellEnd"/>
      <w:r w:rsidRPr="00163FBA">
        <w:rPr>
          <w:rFonts w:ascii="Times New Roman" w:hAnsi="Times New Roman" w:cs="Times New Roman"/>
          <w:bCs/>
          <w:sz w:val="24"/>
          <w:szCs w:val="24"/>
        </w:rPr>
        <w:t>./</w:t>
      </w:r>
      <w:r w:rsidR="00E26D79" w:rsidRPr="00163FBA">
        <w:rPr>
          <w:rFonts w:ascii="Times New Roman" w:hAnsi="Times New Roman" w:cs="Times New Roman"/>
          <w:bCs/>
          <w:sz w:val="24"/>
          <w:szCs w:val="24"/>
        </w:rPr>
        <w:t>2</w:t>
      </w:r>
      <w:r w:rsidRPr="00163FB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63FBA">
        <w:rPr>
          <w:rFonts w:ascii="Times New Roman" w:hAnsi="Times New Roman" w:cs="Times New Roman"/>
          <w:bCs/>
          <w:sz w:val="24"/>
          <w:szCs w:val="24"/>
        </w:rPr>
        <w:t>нед</w:t>
      </w:r>
      <w:proofErr w:type="spellEnd"/>
      <w:r w:rsidRPr="00F03265">
        <w:rPr>
          <w:rFonts w:ascii="Times New Roman" w:hAnsi="Times New Roman" w:cs="Times New Roman"/>
          <w:bCs/>
          <w:sz w:val="24"/>
          <w:szCs w:val="24"/>
        </w:rPr>
        <w:t>. промежуточной аттестации. Экзамены не сконцентрированы в рамках одной недели, сессии отсутствуют.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7E755C" w:rsidRPr="00F03265" w:rsidRDefault="007E755C" w:rsidP="007E755C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32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7E755C" w:rsidRPr="00F03265" w:rsidRDefault="007E755C" w:rsidP="007E755C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 xml:space="preserve">Формы текущего контроля - </w:t>
      </w:r>
      <w:r w:rsidRPr="00F032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32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32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F03265">
        <w:rPr>
          <w:rFonts w:ascii="Times New Roman" w:hAnsi="Times New Roman" w:cs="Times New Roman"/>
          <w:spacing w:val="2"/>
          <w:sz w:val="24"/>
          <w:szCs w:val="24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При реализации </w:t>
      </w:r>
      <w:r w:rsidRPr="00F03265">
        <w:rPr>
          <w:rFonts w:ascii="Times New Roman" w:hAnsi="Times New Roman" w:cs="Times New Roman"/>
          <w:spacing w:val="2"/>
          <w:sz w:val="24"/>
          <w:szCs w:val="24"/>
        </w:rPr>
        <w:t>основной образовательной программы среднего профессионального образованияприменяется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F03265">
        <w:rPr>
          <w:rFonts w:ascii="Times New Roman" w:hAnsi="Times New Roman" w:cs="Times New Roman"/>
          <w:sz w:val="24"/>
          <w:szCs w:val="24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согласно расписанию и составляет: </w:t>
      </w:r>
      <w:r w:rsidRPr="00071FF8">
        <w:rPr>
          <w:rFonts w:ascii="Times New Roman" w:hAnsi="Times New Roman" w:cs="Times New Roman"/>
          <w:sz w:val="24"/>
          <w:szCs w:val="24"/>
        </w:rPr>
        <w:t xml:space="preserve">на 2 курсе – </w:t>
      </w:r>
      <w:r w:rsidR="00163FBA" w:rsidRPr="00071FF8">
        <w:rPr>
          <w:rFonts w:ascii="Times New Roman" w:hAnsi="Times New Roman" w:cs="Times New Roman"/>
          <w:sz w:val="24"/>
          <w:szCs w:val="24"/>
        </w:rPr>
        <w:t xml:space="preserve">36 </w:t>
      </w:r>
      <w:proofErr w:type="spellStart"/>
      <w:r w:rsidR="00163FBA" w:rsidRPr="00071FF8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="00163FBA" w:rsidRPr="00071FF8">
        <w:rPr>
          <w:rFonts w:ascii="Times New Roman" w:hAnsi="Times New Roman" w:cs="Times New Roman"/>
          <w:sz w:val="24"/>
          <w:szCs w:val="24"/>
        </w:rPr>
        <w:t>./1</w:t>
      </w:r>
      <w:r w:rsidRPr="0007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FF8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071FF8">
        <w:rPr>
          <w:rFonts w:ascii="Times New Roman" w:hAnsi="Times New Roman" w:cs="Times New Roman"/>
          <w:sz w:val="24"/>
          <w:szCs w:val="24"/>
        </w:rPr>
        <w:t xml:space="preserve">., на 3 курсе </w:t>
      </w:r>
      <w:r w:rsidR="00163FBA" w:rsidRPr="00071FF8">
        <w:rPr>
          <w:rFonts w:ascii="Times New Roman" w:hAnsi="Times New Roman" w:cs="Times New Roman"/>
          <w:sz w:val="24"/>
          <w:szCs w:val="24"/>
        </w:rPr>
        <w:t>36</w:t>
      </w:r>
      <w:r w:rsidRPr="0007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FF8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Pr="00071FF8">
        <w:rPr>
          <w:rFonts w:ascii="Times New Roman" w:hAnsi="Times New Roman" w:cs="Times New Roman"/>
          <w:sz w:val="24"/>
          <w:szCs w:val="24"/>
        </w:rPr>
        <w:t>./</w:t>
      </w:r>
      <w:r w:rsidR="00071FF8" w:rsidRPr="00071FF8">
        <w:rPr>
          <w:rFonts w:ascii="Times New Roman" w:hAnsi="Times New Roman" w:cs="Times New Roman"/>
          <w:sz w:val="24"/>
          <w:szCs w:val="24"/>
        </w:rPr>
        <w:t>1</w:t>
      </w:r>
      <w:r w:rsidRPr="0007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1FF8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071FF8">
        <w:rPr>
          <w:rFonts w:ascii="Times New Roman" w:hAnsi="Times New Roman" w:cs="Times New Roman"/>
          <w:sz w:val="24"/>
          <w:szCs w:val="24"/>
        </w:rPr>
        <w:t>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</w:t>
      </w:r>
      <w:proofErr w:type="spellStart"/>
      <w:r w:rsidRPr="00F0326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03265">
        <w:rPr>
          <w:rFonts w:ascii="Times New Roman" w:hAnsi="Times New Roman" w:cs="Times New Roman"/>
          <w:sz w:val="24"/>
          <w:szCs w:val="24"/>
        </w:rPr>
        <w:t xml:space="preserve"> компетенций и готовности к выполнению основного вида профессиональной деятельности. 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7E755C" w:rsidRPr="00F03265" w:rsidRDefault="007E755C" w:rsidP="007E75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 xml:space="preserve">За весь период обучающиеся сдают </w:t>
      </w:r>
      <w:r w:rsidR="00F776FD">
        <w:rPr>
          <w:rFonts w:ascii="Times New Roman" w:hAnsi="Times New Roman" w:cs="Times New Roman"/>
          <w:sz w:val="24"/>
          <w:szCs w:val="24"/>
        </w:rPr>
        <w:t>2</w:t>
      </w:r>
      <w:r w:rsidR="00E26D79">
        <w:rPr>
          <w:rFonts w:ascii="Times New Roman" w:hAnsi="Times New Roman" w:cs="Times New Roman"/>
          <w:sz w:val="24"/>
          <w:szCs w:val="24"/>
        </w:rPr>
        <w:t xml:space="preserve"> </w:t>
      </w:r>
      <w:r w:rsidRPr="00F03265">
        <w:rPr>
          <w:rFonts w:ascii="Times New Roman" w:hAnsi="Times New Roman" w:cs="Times New Roman"/>
          <w:sz w:val="24"/>
          <w:szCs w:val="24"/>
        </w:rPr>
        <w:t xml:space="preserve">экзамена квалификационных, </w:t>
      </w:r>
      <w:r w:rsidR="00E26D79">
        <w:rPr>
          <w:rFonts w:ascii="Times New Roman" w:hAnsi="Times New Roman" w:cs="Times New Roman"/>
          <w:sz w:val="24"/>
          <w:szCs w:val="24"/>
        </w:rPr>
        <w:t xml:space="preserve">6 </w:t>
      </w:r>
      <w:r w:rsidRPr="00F03265">
        <w:rPr>
          <w:rFonts w:ascii="Times New Roman" w:hAnsi="Times New Roman" w:cs="Times New Roman"/>
          <w:sz w:val="24"/>
          <w:szCs w:val="24"/>
        </w:rPr>
        <w:t xml:space="preserve">экзаменов, </w:t>
      </w:r>
      <w:r w:rsidR="008B11F2">
        <w:rPr>
          <w:rFonts w:ascii="Times New Roman" w:hAnsi="Times New Roman" w:cs="Times New Roman"/>
          <w:sz w:val="24"/>
          <w:szCs w:val="24"/>
        </w:rPr>
        <w:t>2</w:t>
      </w:r>
      <w:r w:rsidR="00E26D79">
        <w:rPr>
          <w:rFonts w:ascii="Times New Roman" w:hAnsi="Times New Roman" w:cs="Times New Roman"/>
          <w:sz w:val="24"/>
          <w:szCs w:val="24"/>
        </w:rPr>
        <w:t>7</w:t>
      </w:r>
      <w:r w:rsidRPr="00F03265">
        <w:rPr>
          <w:rFonts w:ascii="Times New Roman" w:hAnsi="Times New Roman" w:cs="Times New Roman"/>
          <w:sz w:val="24"/>
          <w:szCs w:val="24"/>
        </w:rPr>
        <w:t xml:space="preserve"> дифференцированный зачёт. </w:t>
      </w:r>
    </w:p>
    <w:p w:rsidR="00F47A1B" w:rsidRPr="00512658" w:rsidRDefault="007E755C" w:rsidP="0051265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3265">
        <w:rPr>
          <w:rFonts w:ascii="Times New Roman" w:hAnsi="Times New Roman" w:cs="Times New Roman"/>
          <w:sz w:val="24"/>
          <w:szCs w:val="24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</w:t>
      </w:r>
      <w:r w:rsidR="00512658">
        <w:rPr>
          <w:rFonts w:ascii="Times New Roman" w:hAnsi="Times New Roman" w:cs="Times New Roman"/>
          <w:sz w:val="24"/>
          <w:szCs w:val="24"/>
        </w:rPr>
        <w:t>щей и промежуточной аттестации.</w:t>
      </w:r>
    </w:p>
    <w:p w:rsidR="004C43DA" w:rsidRDefault="004C43DA" w:rsidP="007E755C">
      <w:pPr>
        <w:spacing w:after="255" w:line="360" w:lineRule="auto"/>
        <w:ind w:firstLine="708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43DA" w:rsidRDefault="004C43DA" w:rsidP="007E755C">
      <w:pPr>
        <w:spacing w:after="255" w:line="360" w:lineRule="auto"/>
        <w:ind w:firstLine="708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E755C" w:rsidRPr="00F03265" w:rsidRDefault="007E755C" w:rsidP="007E755C">
      <w:pPr>
        <w:spacing w:after="255" w:line="360" w:lineRule="auto"/>
        <w:ind w:firstLine="708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b/>
          <w:color w:val="000000"/>
          <w:sz w:val="24"/>
          <w:szCs w:val="24"/>
        </w:rPr>
        <w:t>1.6.2 Внешняя оценка</w:t>
      </w:r>
    </w:p>
    <w:p w:rsidR="0091761F" w:rsidRPr="00512658" w:rsidRDefault="007E755C" w:rsidP="00512658">
      <w:pPr>
        <w:spacing w:after="255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265">
        <w:rPr>
          <w:rFonts w:ascii="Times New Roman" w:hAnsi="Times New Roman" w:cs="Times New Roman"/>
          <w:color w:val="000000"/>
          <w:sz w:val="24"/>
          <w:szCs w:val="24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</w:t>
      </w:r>
      <w:r w:rsidR="00512658">
        <w:rPr>
          <w:rFonts w:ascii="Times New Roman" w:hAnsi="Times New Roman" w:cs="Times New Roman"/>
          <w:color w:val="000000"/>
          <w:sz w:val="24"/>
          <w:szCs w:val="24"/>
        </w:rPr>
        <w:t>истам соответствующего профиля.</w:t>
      </w:r>
    </w:p>
    <w:p w:rsidR="007E755C" w:rsidRPr="00F03265" w:rsidRDefault="00960BD8" w:rsidP="00960BD8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E755C" w:rsidRPr="00F03265">
        <w:rPr>
          <w:rFonts w:ascii="Times New Roman" w:hAnsi="Times New Roman" w:cs="Times New Roman"/>
          <w:b/>
          <w:sz w:val="24"/>
          <w:szCs w:val="24"/>
        </w:rPr>
        <w:t>1.6.3 Государственная итоговая аттестация</w:t>
      </w:r>
    </w:p>
    <w:p w:rsidR="007E755C" w:rsidRPr="00512658" w:rsidRDefault="00960BD8" w:rsidP="00512658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7E755C" w:rsidRPr="00512658">
        <w:rPr>
          <w:rFonts w:ascii="Times New Roman" w:hAnsi="Times New Roman" w:cs="Times New Roman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7E755C" w:rsidRPr="00512658" w:rsidRDefault="007E755C" w:rsidP="00960BD8">
      <w:pPr>
        <w:pStyle w:val="a5"/>
        <w:ind w:firstLine="708"/>
        <w:rPr>
          <w:rFonts w:ascii="Times New Roman" w:hAnsi="Times New Roman" w:cs="Times New Roman"/>
        </w:rPr>
      </w:pPr>
      <w:r w:rsidRPr="00512658">
        <w:rPr>
          <w:rFonts w:ascii="Times New Roman" w:hAnsi="Times New Roman" w:cs="Times New Roman"/>
        </w:rPr>
        <w:t>Требования к содержанию, объему и структуре выпускной квалификационной работы образовательная о</w:t>
      </w:r>
      <w:r w:rsidR="00B17A78" w:rsidRPr="00512658">
        <w:rPr>
          <w:rFonts w:ascii="Times New Roman" w:hAnsi="Times New Roman" w:cs="Times New Roman"/>
        </w:rPr>
        <w:t xml:space="preserve">рганизация определяет с учетом </w:t>
      </w:r>
      <w:r w:rsidRPr="00512658">
        <w:rPr>
          <w:rFonts w:ascii="Times New Roman" w:hAnsi="Times New Roman" w:cs="Times New Roman"/>
        </w:rPr>
        <w:t>ООП.</w:t>
      </w:r>
    </w:p>
    <w:p w:rsidR="00C22B46" w:rsidRPr="00512658" w:rsidRDefault="007E755C" w:rsidP="00960BD8">
      <w:pPr>
        <w:pStyle w:val="a5"/>
        <w:ind w:firstLine="708"/>
        <w:rPr>
          <w:rFonts w:ascii="Times New Roman" w:hAnsi="Times New Roman" w:cs="Times New Roman"/>
          <w:spacing w:val="2"/>
        </w:rPr>
      </w:pPr>
      <w:r w:rsidRPr="00512658">
        <w:rPr>
          <w:rFonts w:ascii="Times New Roman" w:hAnsi="Times New Roman" w:cs="Times New Roman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512658">
        <w:rPr>
          <w:rFonts w:ascii="Times New Roman" w:hAnsi="Times New Roman" w:cs="Times New Roman"/>
          <w:spacing w:val="2"/>
        </w:rPr>
        <w:t xml:space="preserve"> 72 </w:t>
      </w:r>
      <w:proofErr w:type="spellStart"/>
      <w:r w:rsidRPr="00512658">
        <w:rPr>
          <w:rFonts w:ascii="Times New Roman" w:hAnsi="Times New Roman" w:cs="Times New Roman"/>
          <w:spacing w:val="2"/>
        </w:rPr>
        <w:t>ак.ч</w:t>
      </w:r>
      <w:proofErr w:type="spellEnd"/>
      <w:r w:rsidRPr="00512658">
        <w:rPr>
          <w:rFonts w:ascii="Times New Roman" w:hAnsi="Times New Roman" w:cs="Times New Roman"/>
          <w:spacing w:val="2"/>
        </w:rPr>
        <w:t xml:space="preserve">./2 </w:t>
      </w:r>
      <w:proofErr w:type="spellStart"/>
      <w:r w:rsidRPr="00512658">
        <w:rPr>
          <w:rFonts w:ascii="Times New Roman" w:hAnsi="Times New Roman" w:cs="Times New Roman"/>
          <w:spacing w:val="2"/>
        </w:rPr>
        <w:t>нед</w:t>
      </w:r>
      <w:proofErr w:type="spellEnd"/>
      <w:r w:rsidRPr="00512658">
        <w:rPr>
          <w:rFonts w:ascii="Times New Roman" w:hAnsi="Times New Roman" w:cs="Times New Roman"/>
          <w:spacing w:val="2"/>
        </w:rPr>
        <w:t>.</w:t>
      </w:r>
    </w:p>
    <w:p w:rsidR="00F47A1B" w:rsidRDefault="005B0AEA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411BF">
        <w:rPr>
          <w:rFonts w:ascii="Times New Roman" w:hAnsi="Times New Roman" w:cs="Times New Roman"/>
          <w:b/>
          <w:bCs/>
          <w:color w:val="000000"/>
        </w:rPr>
        <w:t xml:space="preserve">    </w:t>
      </w:r>
    </w:p>
    <w:p w:rsidR="00F47A1B" w:rsidRDefault="00F47A1B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47A1B" w:rsidRDefault="00F47A1B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47A1B" w:rsidRDefault="00F47A1B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47A1B" w:rsidRDefault="00F47A1B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47A1B" w:rsidRDefault="00F47A1B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4C43DA" w:rsidRDefault="004C43DA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4C43DA" w:rsidRDefault="004C43DA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4C43DA" w:rsidRDefault="004C43DA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5532C" w:rsidRDefault="0035532C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C411BF" w:rsidRDefault="00C411BF" w:rsidP="00C411BF">
      <w:pPr>
        <w:ind w:right="-638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 </w:t>
      </w:r>
      <w:r w:rsidRPr="00AE2439">
        <w:rPr>
          <w:rFonts w:ascii="Times New Roman" w:hAnsi="Times New Roman" w:cs="Times New Roman"/>
          <w:b/>
          <w:bCs/>
          <w:color w:val="000000"/>
        </w:rPr>
        <w:t>2. ГРАФИК УЧЕБНОГО ПРОЦЕССА</w:t>
      </w:r>
    </w:p>
    <w:tbl>
      <w:tblPr>
        <w:tblW w:w="161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4"/>
        <w:gridCol w:w="304"/>
        <w:gridCol w:w="303"/>
        <w:gridCol w:w="304"/>
        <w:gridCol w:w="305"/>
        <w:gridCol w:w="307"/>
        <w:gridCol w:w="304"/>
        <w:gridCol w:w="303"/>
        <w:gridCol w:w="304"/>
        <w:gridCol w:w="306"/>
        <w:gridCol w:w="304"/>
        <w:gridCol w:w="304"/>
        <w:gridCol w:w="303"/>
        <w:gridCol w:w="304"/>
        <w:gridCol w:w="304"/>
        <w:gridCol w:w="304"/>
        <w:gridCol w:w="304"/>
        <w:gridCol w:w="303"/>
        <w:gridCol w:w="305"/>
        <w:gridCol w:w="304"/>
        <w:gridCol w:w="304"/>
        <w:gridCol w:w="304"/>
        <w:gridCol w:w="305"/>
        <w:gridCol w:w="304"/>
        <w:gridCol w:w="308"/>
        <w:gridCol w:w="304"/>
        <w:gridCol w:w="306"/>
        <w:gridCol w:w="303"/>
        <w:gridCol w:w="304"/>
        <w:gridCol w:w="304"/>
        <w:gridCol w:w="304"/>
        <w:gridCol w:w="306"/>
        <w:gridCol w:w="303"/>
        <w:gridCol w:w="304"/>
        <w:gridCol w:w="304"/>
        <w:gridCol w:w="306"/>
        <w:gridCol w:w="304"/>
        <w:gridCol w:w="303"/>
        <w:gridCol w:w="304"/>
        <w:gridCol w:w="304"/>
        <w:gridCol w:w="304"/>
        <w:gridCol w:w="304"/>
        <w:gridCol w:w="303"/>
        <w:gridCol w:w="304"/>
        <w:gridCol w:w="306"/>
        <w:gridCol w:w="304"/>
        <w:gridCol w:w="304"/>
        <w:gridCol w:w="303"/>
        <w:gridCol w:w="305"/>
        <w:gridCol w:w="304"/>
        <w:gridCol w:w="304"/>
        <w:gridCol w:w="304"/>
        <w:gridCol w:w="303"/>
      </w:tblGrid>
      <w:tr w:rsidR="00C411BF" w:rsidRPr="00B716CB" w:rsidTr="003243C1">
        <w:trPr>
          <w:cantSplit/>
          <w:trHeight w:val="332"/>
        </w:trPr>
        <w:tc>
          <w:tcPr>
            <w:tcW w:w="3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Курс</w:t>
            </w:r>
          </w:p>
        </w:tc>
        <w:tc>
          <w:tcPr>
            <w:tcW w:w="1216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30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29 сен - 5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окт</w:t>
            </w:r>
            <w:proofErr w:type="spellEnd"/>
          </w:p>
        </w:tc>
        <w:tc>
          <w:tcPr>
            <w:tcW w:w="9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окт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- 2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нояб</w:t>
            </w:r>
            <w:proofErr w:type="spellEnd"/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30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29 дек - 4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янв</w:t>
            </w:r>
            <w:proofErr w:type="spellEnd"/>
          </w:p>
        </w:tc>
        <w:tc>
          <w:tcPr>
            <w:tcW w:w="91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30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26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янв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- 1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фев</w:t>
            </w:r>
            <w:proofErr w:type="spellEnd"/>
          </w:p>
        </w:tc>
        <w:tc>
          <w:tcPr>
            <w:tcW w:w="91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23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фев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- 1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</w:t>
            </w:r>
            <w:proofErr w:type="spellEnd"/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30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мар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- 5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апр</w:t>
            </w:r>
            <w:proofErr w:type="spellEnd"/>
          </w:p>
        </w:tc>
        <w:tc>
          <w:tcPr>
            <w:tcW w:w="9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апр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- 3 май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29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июн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- 5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июл</w:t>
            </w:r>
            <w:proofErr w:type="spellEnd"/>
          </w:p>
        </w:tc>
        <w:tc>
          <w:tcPr>
            <w:tcW w:w="9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30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июл</w:t>
            </w:r>
            <w:proofErr w:type="spellEnd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-2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авг</w:t>
            </w:r>
            <w:proofErr w:type="spellEnd"/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</w:tr>
      <w:tr w:rsidR="00E2695D" w:rsidRPr="00B716CB" w:rsidTr="003243C1">
        <w:trPr>
          <w:cantSplit/>
          <w:trHeight w:val="1134"/>
        </w:trPr>
        <w:tc>
          <w:tcPr>
            <w:tcW w:w="304" w:type="dxa"/>
            <w:vMerge/>
            <w:tcBorders>
              <w:left w:val="single" w:sz="12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1 - 7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8 - 14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15 - 21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22 - 28</w:t>
            </w:r>
          </w:p>
        </w:tc>
        <w:tc>
          <w:tcPr>
            <w:tcW w:w="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6 - 12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13 - 19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20 - 26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3 - 9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10 - 16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17 - 23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24 - 30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1 - 7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8 - 14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15 - 21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22 - 28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5 - 11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12 - 18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19 - 25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2 - 8</w:t>
            </w:r>
          </w:p>
        </w:tc>
        <w:tc>
          <w:tcPr>
            <w:tcW w:w="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9 - 15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16 - 22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2 - 8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9 - 15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16 - 22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23 - 29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6 - 12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13 - 19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20 - 26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4 - 10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11 - 17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18 - 24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25 - 31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1 - 7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8 - 14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15 - 21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22 - 28</w:t>
            </w: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6 - 12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13 - 19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20 - 26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3 - 9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авг</w:t>
            </w:r>
            <w:proofErr w:type="spellEnd"/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10 - 16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авг</w:t>
            </w:r>
            <w:proofErr w:type="spellEnd"/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17 - 23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авг</w:t>
            </w:r>
            <w:proofErr w:type="spellEnd"/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textDirection w:val="btLr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24 - 31 </w:t>
            </w:r>
            <w:proofErr w:type="spellStart"/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авг</w:t>
            </w:r>
            <w:proofErr w:type="spellEnd"/>
          </w:p>
        </w:tc>
      </w:tr>
      <w:tr w:rsidR="00E2695D" w:rsidRPr="00B716CB" w:rsidTr="003243C1">
        <w:trPr>
          <w:trHeight w:val="166"/>
        </w:trPr>
        <w:tc>
          <w:tcPr>
            <w:tcW w:w="304" w:type="dxa"/>
            <w:vMerge/>
            <w:tcBorders>
              <w:left w:val="single" w:sz="12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</w:tr>
      <w:tr w:rsidR="00E2695D" w:rsidRPr="00B716CB" w:rsidTr="003243C1">
        <w:trPr>
          <w:trHeight w:val="158"/>
        </w:trPr>
        <w:tc>
          <w:tcPr>
            <w:tcW w:w="3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C0A" w:rsidRPr="00B716CB" w:rsidRDefault="00E56C0A" w:rsidP="00E56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E56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Default="00E56C0A"/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56C0A" w:rsidRDefault="00E56C0A"/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B471CD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E56C0A" w:rsidRPr="00B716CB" w:rsidRDefault="00E56C0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</w:tr>
      <w:tr w:rsidR="00E2695D" w:rsidRPr="00B716CB" w:rsidTr="003243C1">
        <w:trPr>
          <w:trHeight w:val="158"/>
        </w:trPr>
        <w:tc>
          <w:tcPr>
            <w:tcW w:w="304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95D" w:rsidRPr="00B716CB" w:rsidTr="00B47EDE">
        <w:trPr>
          <w:cantSplit/>
          <w:trHeight w:val="345"/>
        </w:trPr>
        <w:tc>
          <w:tcPr>
            <w:tcW w:w="30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E4C0B" w:rsidRPr="00B716CB" w:rsidRDefault="006E4C0B" w:rsidP="00324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3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E4C0B" w:rsidRPr="00B716CB" w:rsidRDefault="006E4C0B" w:rsidP="007F38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Default="006E4C0B"/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Default="006E4C0B"/>
        </w:tc>
        <w:tc>
          <w:tcPr>
            <w:tcW w:w="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Default="006E4C0B" w:rsidP="004D13CD">
            <w:pPr>
              <w:jc w:val="center"/>
            </w:pPr>
            <w:r w:rsidRPr="00DF3D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</w:tr>
      <w:tr w:rsidR="00E2695D" w:rsidRPr="00B716CB" w:rsidTr="00B47EDE">
        <w:trPr>
          <w:cantSplit/>
          <w:trHeight w:val="429"/>
        </w:trPr>
        <w:tc>
          <w:tcPr>
            <w:tcW w:w="304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E4C0B" w:rsidRDefault="006E4C0B" w:rsidP="00324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Default="006E4C0B" w:rsidP="00555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Pr="00DF3D49" w:rsidRDefault="006E4C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Pr="00DF3D49" w:rsidRDefault="006E4C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E4C0B" w:rsidRPr="00DF3D49" w:rsidRDefault="006E4C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E4C0B" w:rsidRPr="00B716CB" w:rsidRDefault="006E4C0B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95D" w:rsidRPr="00B716CB" w:rsidTr="003243C1">
        <w:trPr>
          <w:trHeight w:val="158"/>
        </w:trPr>
        <w:tc>
          <w:tcPr>
            <w:tcW w:w="304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95D" w:rsidRPr="00B716CB" w:rsidTr="006F43EA">
        <w:trPr>
          <w:trHeight w:val="759"/>
        </w:trPr>
        <w:tc>
          <w:tcPr>
            <w:tcW w:w="30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46174A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E12006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AC2489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1D3A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1D3A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E12006" w:rsidRDefault="00E1200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F01F3" w:rsidRDefault="006F01F3"/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A661C1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A661C1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Default="00A661C1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Default="006F01F3">
            <w:r w:rsidRPr="00CB6E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Default="006F01F3">
            <w:r w:rsidRPr="005B36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46174A" w:rsidP="00461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F01F3"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6F01F3" w:rsidRPr="00B716CB" w:rsidRDefault="006F01F3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E2695D" w:rsidRPr="00B716CB" w:rsidTr="005664F0">
        <w:trPr>
          <w:trHeight w:val="206"/>
        </w:trPr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1BF" w:rsidRPr="00B716CB" w:rsidTr="003243C1">
        <w:trPr>
          <w:trHeight w:val="206"/>
        </w:trPr>
        <w:tc>
          <w:tcPr>
            <w:tcW w:w="2738" w:type="dxa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Условные обозначения: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теоретическое обучение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95D" w:rsidRPr="00B716CB" w:rsidTr="003243C1">
        <w:trPr>
          <w:trHeight w:val="206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1BF" w:rsidRPr="00B716CB" w:rsidTr="003243C1">
        <w:trPr>
          <w:trHeight w:val="206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::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95D" w:rsidRPr="00B716CB" w:rsidTr="003243C1">
        <w:trPr>
          <w:trHeight w:val="206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каникулы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2695D" w:rsidRPr="00B716CB" w:rsidTr="003243C1">
        <w:trPr>
          <w:trHeight w:val="206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16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занятия отсутствуют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C411BF" w:rsidRPr="00B716CB" w:rsidRDefault="00C411BF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C411BF" w:rsidRDefault="00C411BF" w:rsidP="00C411BF">
      <w:pPr>
        <w:ind w:right="-638"/>
      </w:pPr>
    </w:p>
    <w:p w:rsidR="00512658" w:rsidRDefault="00512658" w:rsidP="00C411BF">
      <w:pPr>
        <w:ind w:right="-638"/>
      </w:pPr>
    </w:p>
    <w:p w:rsidR="00512658" w:rsidRDefault="00512658" w:rsidP="00C411BF">
      <w:pPr>
        <w:ind w:right="-638"/>
      </w:pPr>
    </w:p>
    <w:p w:rsidR="000A34F3" w:rsidRDefault="000A34F3" w:rsidP="00C411BF">
      <w:pPr>
        <w:ind w:right="-638"/>
      </w:pPr>
    </w:p>
    <w:p w:rsidR="00595E9D" w:rsidRDefault="00595E9D" w:rsidP="00C411BF">
      <w:pPr>
        <w:ind w:right="-638"/>
      </w:pPr>
    </w:p>
    <w:p w:rsidR="00595E9D" w:rsidRDefault="00595E9D" w:rsidP="00C411BF">
      <w:pPr>
        <w:ind w:right="-638"/>
      </w:pPr>
    </w:p>
    <w:p w:rsidR="004C43DA" w:rsidRDefault="004C43DA" w:rsidP="00C411BF">
      <w:pPr>
        <w:ind w:right="-638"/>
      </w:pPr>
    </w:p>
    <w:p w:rsidR="00512658" w:rsidRPr="000A34F3" w:rsidRDefault="000A34F3" w:rsidP="00C411BF">
      <w:pPr>
        <w:ind w:right="-638"/>
        <w:rPr>
          <w:sz w:val="24"/>
          <w:szCs w:val="24"/>
        </w:rPr>
      </w:pPr>
      <w:r w:rsidRPr="000A34F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Сводные данные по бюджету времени </w:t>
      </w:r>
      <w:r w:rsidRPr="000A34F3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(в академических часах и неделях)</w:t>
      </w:r>
    </w:p>
    <w:tbl>
      <w:tblPr>
        <w:tblW w:w="1349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9"/>
        <w:gridCol w:w="886"/>
        <w:gridCol w:w="1276"/>
        <w:gridCol w:w="992"/>
        <w:gridCol w:w="992"/>
        <w:gridCol w:w="851"/>
        <w:gridCol w:w="1134"/>
        <w:gridCol w:w="992"/>
        <w:gridCol w:w="1134"/>
        <w:gridCol w:w="992"/>
        <w:gridCol w:w="1134"/>
        <w:gridCol w:w="709"/>
        <w:gridCol w:w="1134"/>
        <w:gridCol w:w="850"/>
      </w:tblGrid>
      <w:tr w:rsidR="008D7BBC" w:rsidTr="008D7BBC">
        <w:trPr>
          <w:trHeight w:val="168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Курсы</w:t>
            </w:r>
          </w:p>
        </w:tc>
        <w:tc>
          <w:tcPr>
            <w:tcW w:w="2268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Обучение по дисциплинам и междисциплинарным курсам               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сам.работа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Учебная практика по ПМ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(36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ак.ч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212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Производственная практика по ПМ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(36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ак.ч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212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43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Государственная итоговая аттестация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(36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ак.ч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Каникулы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                           (по курсам)</w:t>
            </w:r>
          </w:p>
        </w:tc>
      </w:tr>
      <w:tr w:rsidR="008D7BBC" w:rsidTr="008D7BBC">
        <w:trPr>
          <w:trHeight w:val="211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942952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942952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942952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942952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8D7BBC" w:rsidTr="008D7BBC">
        <w:trPr>
          <w:trHeight w:val="211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недель</w:t>
            </w:r>
          </w:p>
        </w:tc>
      </w:tr>
      <w:tr w:rsidR="008D7BBC" w:rsidTr="00F16B08">
        <w:trPr>
          <w:trHeight w:val="276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 курс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F1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FF1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+8</w:t>
            </w:r>
            <w:r w:rsidR="00FF1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 14</w:t>
            </w:r>
            <w:r w:rsidR="00FF1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8D7BBC" w:rsidRDefault="00FF1A67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F16B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+24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</w:p>
          <w:p w:rsidR="008D7BBC" w:rsidRDefault="00F16B08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16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2+9=11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</w:tr>
      <w:tr w:rsidR="008D7BBC" w:rsidTr="008D7BBC">
        <w:trPr>
          <w:trHeight w:val="276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F16B08" w:rsidP="00E52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594+846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 14</w:t>
            </w:r>
            <w:r w:rsidR="00E527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E527D4" w:rsidP="00E52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47139C" w:rsidP="00471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+18=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4713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471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+0,5=</w:t>
            </w:r>
            <w:r w:rsidR="00471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16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2+</w:t>
            </w:r>
            <w:r w:rsidR="00F16B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F16B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</w:tr>
      <w:tr w:rsidR="008D7BBC" w:rsidTr="008D7BBC">
        <w:trPr>
          <w:trHeight w:val="276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III курс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85C3B" w:rsidP="002E56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E5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="002E5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471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2E56D8" w:rsidP="00444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5+1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4448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27131B" w:rsidP="0084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42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</w:t>
            </w:r>
            <w:r w:rsidR="002E5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27131B" w:rsidP="00271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27131B" w:rsidP="00C23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C23E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0+8=8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4226E" w:rsidP="0084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A57993" w:rsidP="00A579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="008422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D7B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8D7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8D7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8D7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</w:tr>
      <w:tr w:rsidR="008D7BBC" w:rsidTr="008D7BBC">
        <w:trPr>
          <w:trHeight w:val="276"/>
          <w:jc w:val="center"/>
        </w:trPr>
        <w:tc>
          <w:tcPr>
            <w:tcW w:w="419" w:type="dxa"/>
            <w:shd w:val="solid" w:color="FFFFFF" w:fill="auto"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F77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730593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E86461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27131B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27131B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C23E2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C23E2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C23E2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E26D79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8D7BBC" w:rsidRDefault="008D7BBC" w:rsidP="000A3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</w:p>
        </w:tc>
      </w:tr>
      <w:tr w:rsidR="00427802" w:rsidTr="008D7BBC">
        <w:trPr>
          <w:trHeight w:val="211"/>
          <w:jc w:val="center"/>
        </w:trPr>
        <w:tc>
          <w:tcPr>
            <w:tcW w:w="419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solid" w:color="FFFFFF" w:fill="auto"/>
          </w:tcPr>
          <w:p w:rsidR="00427802" w:rsidRDefault="00427802" w:rsidP="002234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4428</w:t>
            </w:r>
          </w:p>
        </w:tc>
        <w:tc>
          <w:tcPr>
            <w:tcW w:w="992" w:type="dxa"/>
            <w:shd w:val="solid" w:color="FFFFFF" w:fill="auto"/>
          </w:tcPr>
          <w:p w:rsidR="00427802" w:rsidRDefault="00427802" w:rsidP="002234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solid" w:color="FFFFFF" w:fill="auto"/>
          </w:tcPr>
          <w:p w:rsidR="00427802" w:rsidRDefault="00427802" w:rsidP="00F776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411BF" w:rsidRDefault="00C411BF" w:rsidP="00C411BF"/>
    <w:p w:rsidR="00C411BF" w:rsidRDefault="00C411BF" w:rsidP="00C411BF"/>
    <w:p w:rsidR="00C411BF" w:rsidRDefault="00C411BF" w:rsidP="00C411BF"/>
    <w:p w:rsidR="00C411BF" w:rsidRDefault="00C411BF" w:rsidP="00C411BF"/>
    <w:p w:rsidR="00C411BF" w:rsidRDefault="00C411BF" w:rsidP="00C411BF"/>
    <w:p w:rsidR="00C411BF" w:rsidRDefault="00C411BF" w:rsidP="00C411BF"/>
    <w:p w:rsidR="00C411BF" w:rsidRDefault="00C411BF" w:rsidP="00C411BF"/>
    <w:p w:rsidR="00F47A1B" w:rsidRDefault="00F47A1B" w:rsidP="00C411BF"/>
    <w:p w:rsidR="00D4381E" w:rsidRDefault="00D4381E" w:rsidP="00C411BF"/>
    <w:p w:rsidR="00595E9D" w:rsidRDefault="00595E9D" w:rsidP="00C411BF"/>
    <w:p w:rsidR="008A225B" w:rsidRDefault="008A225B" w:rsidP="00C411BF"/>
    <w:p w:rsidR="008A225B" w:rsidRDefault="008A225B" w:rsidP="00C411BF"/>
    <w:p w:rsidR="00C411BF" w:rsidRDefault="004C43DA" w:rsidP="00C411BF">
      <w:pPr>
        <w:spacing w:after="0" w:line="240" w:lineRule="auto"/>
        <w:jc w:val="both"/>
        <w:rPr>
          <w:b/>
        </w:rPr>
      </w:pPr>
      <w:r>
        <w:lastRenderedPageBreak/>
        <w:t xml:space="preserve">    </w:t>
      </w:r>
      <w:r w:rsidR="00C411BF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A17F65" w:rsidRPr="00841943">
        <w:rPr>
          <w:rFonts w:ascii="Times New Roman" w:hAnsi="Times New Roman" w:cs="Times New Roman"/>
          <w:b/>
          <w:sz w:val="24"/>
          <w:szCs w:val="24"/>
        </w:rPr>
        <w:t>4.  План учебного процесса</w:t>
      </w:r>
      <w:r w:rsidR="00A17F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F65" w:rsidRPr="00841943">
        <w:rPr>
          <w:rFonts w:ascii="Times New Roman" w:hAnsi="Times New Roman" w:cs="Times New Roman"/>
          <w:b/>
          <w:sz w:val="24"/>
          <w:szCs w:val="24"/>
        </w:rPr>
        <w:t>13.01.07 Электромонтер по ремонту электросетей 2г.10 месяцев.</w:t>
      </w:r>
      <w:r w:rsidR="00A17F65" w:rsidRPr="00841943">
        <w:rPr>
          <w:b/>
        </w:rPr>
        <w:tab/>
      </w:r>
    </w:p>
    <w:p w:rsidR="00A17F65" w:rsidRPr="001577A1" w:rsidRDefault="00A17F65" w:rsidP="00C411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956"/>
        <w:gridCol w:w="3254"/>
        <w:gridCol w:w="989"/>
        <w:gridCol w:w="707"/>
        <w:gridCol w:w="567"/>
        <w:gridCol w:w="567"/>
        <w:gridCol w:w="709"/>
        <w:gridCol w:w="567"/>
        <w:gridCol w:w="709"/>
        <w:gridCol w:w="708"/>
        <w:gridCol w:w="709"/>
        <w:gridCol w:w="567"/>
        <w:gridCol w:w="571"/>
        <w:gridCol w:w="709"/>
        <w:gridCol w:w="714"/>
        <w:gridCol w:w="850"/>
        <w:gridCol w:w="714"/>
        <w:gridCol w:w="709"/>
        <w:gridCol w:w="708"/>
        <w:gridCol w:w="142"/>
      </w:tblGrid>
      <w:tr w:rsidR="00C411BF" w:rsidRPr="00196C74" w:rsidTr="00C70B2E">
        <w:trPr>
          <w:gridAfter w:val="3"/>
          <w:wAfter w:w="1559" w:type="dxa"/>
          <w:cantSplit/>
          <w:trHeight w:val="755"/>
        </w:trPr>
        <w:tc>
          <w:tcPr>
            <w:tcW w:w="956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Индекс</w:t>
            </w:r>
          </w:p>
        </w:tc>
        <w:tc>
          <w:tcPr>
            <w:tcW w:w="3254" w:type="dxa"/>
            <w:vMerge w:val="restart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Наименование циклов,</w:t>
            </w:r>
            <w:r w:rsidR="008C3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дисциплин, профессиональных модулей, МДК,</w:t>
            </w:r>
            <w:r w:rsidR="008C3F4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практик</w:t>
            </w:r>
          </w:p>
        </w:tc>
        <w:tc>
          <w:tcPr>
            <w:tcW w:w="989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707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Общий объем образовательной программы (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ак.час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2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Промежуточная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аттестация (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Учебная и производственная практика по модулю (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ак.час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.)</w:t>
            </w:r>
          </w:p>
        </w:tc>
        <w:tc>
          <w:tcPr>
            <w:tcW w:w="2693" w:type="dxa"/>
            <w:gridSpan w:val="4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Учебная нагрузка обучающихся</w:t>
            </w: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25" w:type="dxa"/>
            <w:gridSpan w:val="6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Распределение  объема  работы во взаимодействии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с преподавателем по курсам и полугодиям (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411BF" w:rsidRPr="00196C74" w:rsidTr="00C70B2E">
        <w:trPr>
          <w:gridAfter w:val="3"/>
          <w:wAfter w:w="1559" w:type="dxa"/>
          <w:cantSplit/>
          <w:trHeight w:val="223"/>
        </w:trPr>
        <w:tc>
          <w:tcPr>
            <w:tcW w:w="956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Экзамены по дисциплинам и МДК,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гИА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ак.час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Экзамены квалификационные (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ак.час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Самостоятельная работа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обучающихсяак.ч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gridSpan w:val="3"/>
            <w:vMerge w:val="restart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Объем работы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обуч-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ся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во взаимодействии с преподавателем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</w:t>
            </w:r>
            <w:proofErr w:type="spellEnd"/>
          </w:p>
        </w:tc>
        <w:tc>
          <w:tcPr>
            <w:tcW w:w="1138" w:type="dxa"/>
            <w:gridSpan w:val="2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1 курс</w:t>
            </w:r>
          </w:p>
        </w:tc>
        <w:tc>
          <w:tcPr>
            <w:tcW w:w="1423" w:type="dxa"/>
            <w:gridSpan w:val="2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2 курс</w:t>
            </w:r>
          </w:p>
        </w:tc>
        <w:tc>
          <w:tcPr>
            <w:tcW w:w="1564" w:type="dxa"/>
            <w:gridSpan w:val="2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>3 курс</w:t>
            </w:r>
          </w:p>
        </w:tc>
      </w:tr>
      <w:tr w:rsidR="00C411BF" w:rsidRPr="00196C74" w:rsidTr="00C70B2E">
        <w:trPr>
          <w:gridAfter w:val="3"/>
          <w:wAfter w:w="1559" w:type="dxa"/>
          <w:cantSplit/>
          <w:trHeight w:val="313"/>
        </w:trPr>
        <w:tc>
          <w:tcPr>
            <w:tcW w:w="956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</w:tcPr>
          <w:p w:rsidR="00C411BF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сем</w:t>
            </w:r>
          </w:p>
        </w:tc>
        <w:tc>
          <w:tcPr>
            <w:tcW w:w="571" w:type="dxa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2сем</w:t>
            </w:r>
          </w:p>
        </w:tc>
        <w:tc>
          <w:tcPr>
            <w:tcW w:w="709" w:type="dxa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3сем</w:t>
            </w:r>
          </w:p>
        </w:tc>
        <w:tc>
          <w:tcPr>
            <w:tcW w:w="714" w:type="dxa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4сем</w:t>
            </w:r>
          </w:p>
        </w:tc>
        <w:tc>
          <w:tcPr>
            <w:tcW w:w="850" w:type="dxa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5сем</w:t>
            </w:r>
          </w:p>
        </w:tc>
        <w:tc>
          <w:tcPr>
            <w:tcW w:w="714" w:type="dxa"/>
          </w:tcPr>
          <w:p w:rsidR="00C411BF" w:rsidRPr="00AD296E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6сем</w:t>
            </w:r>
          </w:p>
        </w:tc>
      </w:tr>
      <w:tr w:rsidR="00C411BF" w:rsidRPr="00196C74" w:rsidTr="00C70B2E">
        <w:trPr>
          <w:gridAfter w:val="3"/>
          <w:wAfter w:w="1559" w:type="dxa"/>
          <w:cantSplit/>
          <w:trHeight w:val="264"/>
        </w:trPr>
        <w:tc>
          <w:tcPr>
            <w:tcW w:w="956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7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Всего занятий.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ак.ч</w:t>
            </w:r>
            <w:proofErr w:type="spellEnd"/>
          </w:p>
        </w:tc>
        <w:tc>
          <w:tcPr>
            <w:tcW w:w="1417" w:type="dxa"/>
            <w:gridSpan w:val="2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По дисциплинам и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МДК,ак.ч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нед.вт.ч</w:t>
            </w:r>
            <w:proofErr w:type="gram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ТО-17нед</w:t>
            </w:r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1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нед.- в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ТО-24нед</w:t>
            </w:r>
          </w:p>
        </w:tc>
        <w:tc>
          <w:tcPr>
            <w:tcW w:w="709" w:type="dxa"/>
            <w:vMerge w:val="restart"/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нед.-в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ТО 16,5 нед.0,5 ПА</w:t>
            </w:r>
          </w:p>
        </w:tc>
        <w:tc>
          <w:tcPr>
            <w:tcW w:w="714" w:type="dxa"/>
            <w:vMerge w:val="restart"/>
            <w:textDirection w:val="btLr"/>
          </w:tcPr>
          <w:p w:rsidR="00C411BF" w:rsidRPr="00AD296E" w:rsidRDefault="00C411BF" w:rsidP="002D5B14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нед.-в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D5B14" w:rsidRPr="00AD296E">
              <w:rPr>
                <w:rFonts w:ascii="Times New Roman" w:hAnsi="Times New Roman"/>
                <w:sz w:val="16"/>
                <w:szCs w:val="16"/>
              </w:rPr>
              <w:t xml:space="preserve">ТО </w:t>
            </w:r>
            <w:r w:rsidR="002D5B14">
              <w:rPr>
                <w:rFonts w:ascii="Times New Roman" w:hAnsi="Times New Roman"/>
                <w:sz w:val="16"/>
                <w:szCs w:val="16"/>
              </w:rPr>
              <w:t>23</w:t>
            </w:r>
            <w:r w:rsidR="002D5B14" w:rsidRPr="00AD296E">
              <w:rPr>
                <w:rFonts w:ascii="Times New Roman" w:hAnsi="Times New Roman"/>
                <w:sz w:val="16"/>
                <w:szCs w:val="16"/>
              </w:rPr>
              <w:t>,5</w:t>
            </w:r>
            <w:r w:rsidR="002D5B14">
              <w:rPr>
                <w:rFonts w:ascii="Times New Roman" w:hAnsi="Times New Roman"/>
                <w:sz w:val="16"/>
                <w:szCs w:val="16"/>
              </w:rPr>
              <w:t xml:space="preserve">нед,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0,5 </w:t>
            </w:r>
            <w:proofErr w:type="spellStart"/>
            <w:r w:rsidR="002D5B14" w:rsidRPr="00AD296E">
              <w:rPr>
                <w:rFonts w:ascii="Times New Roman" w:hAnsi="Times New Roman"/>
                <w:sz w:val="16"/>
                <w:szCs w:val="16"/>
              </w:rPr>
              <w:t>нед.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ПА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textDirection w:val="btLr"/>
          </w:tcPr>
          <w:p w:rsidR="00C411BF" w:rsidRPr="00AD296E" w:rsidRDefault="00C411BF" w:rsidP="00F449A6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17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нед.-в </w:t>
            </w:r>
            <w:proofErr w:type="spellStart"/>
            <w:r w:rsidRPr="00AD296E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AD296E">
              <w:rPr>
                <w:rFonts w:ascii="Times New Roman" w:hAnsi="Times New Roman"/>
                <w:sz w:val="16"/>
                <w:szCs w:val="16"/>
              </w:rPr>
              <w:t xml:space="preserve"> ТО -</w:t>
            </w:r>
            <w:r w:rsidR="00F449A6">
              <w:rPr>
                <w:rFonts w:ascii="Times New Roman" w:hAnsi="Times New Roman"/>
                <w:sz w:val="16"/>
                <w:szCs w:val="16"/>
              </w:rPr>
              <w:t>5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нед  </w:t>
            </w:r>
            <w:r w:rsidR="00103CF0">
              <w:rPr>
                <w:rFonts w:ascii="Times New Roman" w:hAnsi="Times New Roman"/>
                <w:sz w:val="16"/>
                <w:szCs w:val="16"/>
              </w:rPr>
              <w:t>7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ПП, </w:t>
            </w:r>
            <w:r w:rsidR="00F449A6">
              <w:rPr>
                <w:rFonts w:ascii="Times New Roman" w:hAnsi="Times New Roman"/>
                <w:sz w:val="16"/>
                <w:szCs w:val="16"/>
              </w:rPr>
              <w:t>5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УП,</w:t>
            </w:r>
            <w:r w:rsidR="00103CF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449A6">
              <w:rPr>
                <w:rFonts w:ascii="Times New Roman" w:hAnsi="Times New Roman"/>
                <w:sz w:val="16"/>
                <w:szCs w:val="16"/>
              </w:rPr>
              <w:t xml:space="preserve">                         0</w:t>
            </w:r>
            <w:r w:rsidR="00103CF0">
              <w:rPr>
                <w:rFonts w:ascii="Times New Roman" w:hAnsi="Times New Roman"/>
                <w:sz w:val="16"/>
                <w:szCs w:val="16"/>
              </w:rPr>
              <w:t>нед.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ПА</w:t>
            </w:r>
          </w:p>
        </w:tc>
        <w:tc>
          <w:tcPr>
            <w:tcW w:w="714" w:type="dxa"/>
            <w:vMerge w:val="restart"/>
            <w:textDirection w:val="btLr"/>
          </w:tcPr>
          <w:p w:rsidR="00C411BF" w:rsidRPr="00AD296E" w:rsidRDefault="00C411BF" w:rsidP="00F449A6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  <w:proofErr w:type="gramStart"/>
            <w:r w:rsidR="00E22339">
              <w:rPr>
                <w:rFonts w:ascii="Times New Roman" w:hAnsi="Times New Roman"/>
                <w:sz w:val="16"/>
                <w:szCs w:val="16"/>
              </w:rPr>
              <w:t>нед.-</w:t>
            </w:r>
            <w:proofErr w:type="gramEnd"/>
            <w:r w:rsidR="00E22339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 w:rsidR="00E22339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="00E2233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449A6">
              <w:rPr>
                <w:rFonts w:ascii="Times New Roman" w:hAnsi="Times New Roman"/>
                <w:sz w:val="16"/>
                <w:szCs w:val="16"/>
              </w:rPr>
              <w:t>1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нед.</w:t>
            </w:r>
            <w:r w:rsidR="00D43E91">
              <w:rPr>
                <w:rFonts w:ascii="Times New Roman" w:hAnsi="Times New Roman"/>
                <w:sz w:val="16"/>
                <w:szCs w:val="16"/>
              </w:rPr>
              <w:t xml:space="preserve"> ТО, </w:t>
            </w:r>
            <w:r w:rsidR="00F449A6">
              <w:rPr>
                <w:rFonts w:ascii="Times New Roman" w:hAnsi="Times New Roman"/>
                <w:sz w:val="16"/>
                <w:szCs w:val="16"/>
              </w:rPr>
              <w:t>3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УП.</w:t>
            </w:r>
            <w:r w:rsidR="00D43E9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1</w:t>
            </w:r>
            <w:r w:rsidR="00800FFC">
              <w:rPr>
                <w:rFonts w:ascii="Times New Roman" w:hAnsi="Times New Roman"/>
                <w:sz w:val="16"/>
                <w:szCs w:val="16"/>
              </w:rPr>
              <w:t xml:space="preserve">7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ПП.</w:t>
            </w:r>
            <w:r w:rsidR="00D43E91">
              <w:rPr>
                <w:rFonts w:ascii="Times New Roman" w:hAnsi="Times New Roman"/>
                <w:sz w:val="16"/>
                <w:szCs w:val="16"/>
              </w:rPr>
              <w:t xml:space="preserve">              </w:t>
            </w:r>
            <w:r w:rsidR="00F449A6">
              <w:rPr>
                <w:rFonts w:ascii="Times New Roman" w:hAnsi="Times New Roman"/>
                <w:sz w:val="16"/>
                <w:szCs w:val="16"/>
              </w:rPr>
              <w:t>1-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ПА.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2</w:t>
            </w:r>
            <w:r w:rsidR="002977C9">
              <w:rPr>
                <w:rFonts w:ascii="Times New Roman" w:hAnsi="Times New Roman"/>
                <w:sz w:val="16"/>
                <w:szCs w:val="16"/>
              </w:rPr>
              <w:t>-</w:t>
            </w:r>
            <w:r w:rsidRPr="00AD296E">
              <w:rPr>
                <w:rFonts w:ascii="Times New Roman" w:hAnsi="Times New Roman"/>
                <w:sz w:val="16"/>
                <w:szCs w:val="16"/>
              </w:rPr>
              <w:t>ГИА</w:t>
            </w:r>
          </w:p>
        </w:tc>
      </w:tr>
      <w:tr w:rsidR="00C411BF" w:rsidRPr="00196C74" w:rsidTr="00C70B2E">
        <w:trPr>
          <w:gridAfter w:val="3"/>
          <w:wAfter w:w="1559" w:type="dxa"/>
          <w:cantSplit/>
          <w:trHeight w:val="1338"/>
        </w:trPr>
        <w:tc>
          <w:tcPr>
            <w:tcW w:w="956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Теоретическое обучение </w:t>
            </w:r>
            <w:proofErr w:type="spellStart"/>
            <w:proofErr w:type="gramStart"/>
            <w:r w:rsidRPr="00AD296E">
              <w:rPr>
                <w:rFonts w:ascii="Times New Roman" w:hAnsi="Times New Roman"/>
                <w:sz w:val="16"/>
                <w:szCs w:val="16"/>
              </w:rPr>
              <w:t>ак.час</w:t>
            </w:r>
            <w:proofErr w:type="spellEnd"/>
            <w:proofErr w:type="gramEnd"/>
          </w:p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sz w:val="16"/>
                <w:szCs w:val="16"/>
              </w:rPr>
              <w:t xml:space="preserve">Лабораторные и практические занятия. </w:t>
            </w:r>
            <w:proofErr w:type="spellStart"/>
            <w:proofErr w:type="gramStart"/>
            <w:r w:rsidRPr="00AD296E">
              <w:rPr>
                <w:rFonts w:ascii="Times New Roman" w:hAnsi="Times New Roman"/>
                <w:sz w:val="16"/>
                <w:szCs w:val="16"/>
              </w:rPr>
              <w:t>ак.а</w:t>
            </w:r>
            <w:proofErr w:type="spellEnd"/>
            <w:proofErr w:type="gramEnd"/>
          </w:p>
          <w:p w:rsidR="00C411BF" w:rsidRPr="00AD296E" w:rsidRDefault="00C411BF" w:rsidP="00F776FD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C411BF" w:rsidRPr="00AD296E" w:rsidRDefault="00C411BF" w:rsidP="00F776FD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</w:tcBorders>
          </w:tcPr>
          <w:p w:rsidR="00C411BF" w:rsidRPr="00AD296E" w:rsidRDefault="00C411BF" w:rsidP="00F776FD">
            <w:pPr>
              <w:tabs>
                <w:tab w:val="left" w:pos="2340"/>
              </w:tabs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89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7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71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14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714" w:type="dxa"/>
          </w:tcPr>
          <w:p w:rsidR="00C411BF" w:rsidRPr="00196C74" w:rsidRDefault="00C411BF" w:rsidP="00F776FD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</w:tcPr>
          <w:p w:rsidR="00C411BF" w:rsidRPr="00AD296E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ОД.00</w:t>
            </w:r>
          </w:p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:rsidR="00C411BF" w:rsidRPr="00786A4B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786A4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Общеобразовательный цикл</w:t>
            </w:r>
          </w:p>
        </w:tc>
        <w:tc>
          <w:tcPr>
            <w:tcW w:w="989" w:type="dxa"/>
            <w:vAlign w:val="center"/>
          </w:tcPr>
          <w:p w:rsidR="00C411BF" w:rsidRPr="00AD296E" w:rsidRDefault="00C411BF" w:rsidP="00F776FD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sz w:val="16"/>
                <w:szCs w:val="16"/>
              </w:rPr>
              <w:t>16ДЗ/3Э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2088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2052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1315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737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864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576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</w:tcPr>
          <w:p w:rsidR="00C411BF" w:rsidRPr="00AD296E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4" w:type="dxa"/>
            <w:vAlign w:val="center"/>
          </w:tcPr>
          <w:p w:rsidR="00C411BF" w:rsidRPr="00AD296E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Учебные дисциплины (обязательные)</w:t>
            </w:r>
          </w:p>
        </w:tc>
        <w:tc>
          <w:tcPr>
            <w:tcW w:w="989" w:type="dxa"/>
            <w:vAlign w:val="center"/>
          </w:tcPr>
          <w:p w:rsidR="00C411BF" w:rsidRPr="00AD296E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12ДЗ/2Э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1253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2C2D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  <w:r w:rsidR="002C2DA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AE64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 w:rsidR="00AE64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6A1B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44</w:t>
            </w:r>
            <w:r w:rsidR="006A1B3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411BF" w:rsidRPr="00FE0779" w:rsidRDefault="00C411BF" w:rsidP="00F776F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 0</w:t>
            </w:r>
          </w:p>
        </w:tc>
        <w:tc>
          <w:tcPr>
            <w:tcW w:w="714" w:type="dxa"/>
            <w:vAlign w:val="center"/>
          </w:tcPr>
          <w:p w:rsidR="00C411BF" w:rsidRPr="00FE0779" w:rsidRDefault="00C411BF" w:rsidP="00F776F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ОД.01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-/ДЗ/Э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2C2DA9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2C2D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  <w:r w:rsidR="002C2DA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411BF" w:rsidRPr="00196C74" w:rsidRDefault="00DD09CE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6A1B3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6A1B3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ОД.02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08" w:type="dxa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ОД.03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Иностранный язык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08" w:type="dxa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ОД.04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История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09" w:type="dxa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ОД.05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-/ДЗ/Э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ОД.06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Астрономия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bottom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ОД.07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ОД.08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Основы безопасности 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жизнедеятельности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</w:tcPr>
          <w:p w:rsidR="00C411BF" w:rsidRPr="00196C74" w:rsidRDefault="00C411BF" w:rsidP="00F776FD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4" w:type="dxa"/>
            <w:vAlign w:val="center"/>
          </w:tcPr>
          <w:p w:rsidR="00C411BF" w:rsidRPr="007D2C89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D2C8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Учебные дисциплины по выбору из обязательных предметных областей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3ДЗ/1Э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2C2D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69</w:t>
            </w:r>
            <w:r w:rsidR="002C2DA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AE64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48</w:t>
            </w:r>
            <w:r w:rsidR="00AE64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2C2D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2C2DA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411BF" w:rsidRPr="00FE0779" w:rsidRDefault="00C411BF" w:rsidP="00F776F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  <w:tc>
          <w:tcPr>
            <w:tcW w:w="714" w:type="dxa"/>
            <w:vAlign w:val="center"/>
          </w:tcPr>
          <w:p w:rsidR="00C411BF" w:rsidRPr="00FE0779" w:rsidRDefault="00C411BF" w:rsidP="00F776F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</w:tr>
      <w:tr w:rsidR="00C411BF" w:rsidRPr="00196C74" w:rsidTr="00C70B2E">
        <w:trPr>
          <w:gridAfter w:val="1"/>
          <w:wAfter w:w="142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ОД.09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F" w:rsidRPr="00760155" w:rsidRDefault="00C411BF" w:rsidP="00F776F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Общ-96, экон-89, право-100</w:t>
            </w:r>
          </w:p>
        </w:tc>
      </w:tr>
      <w:tr w:rsidR="00C411BF" w:rsidRPr="00196C74" w:rsidTr="00C70B2E">
        <w:trPr>
          <w:gridAfter w:val="1"/>
          <w:wAfter w:w="142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ОД.10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Естествознание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-/ДЗ/Э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2C2DA9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2C2D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  <w:r w:rsidR="002C2DA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DD09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  <w:r w:rsidR="00DD09C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2C2D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2C2DA9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411BF" w:rsidRPr="003239B9" w:rsidRDefault="00C411BF" w:rsidP="00DE7F11">
            <w:pPr>
              <w:rPr>
                <w:rFonts w:ascii="Times New Roman" w:hAnsi="Times New Roman"/>
                <w:sz w:val="16"/>
                <w:szCs w:val="16"/>
              </w:rPr>
            </w:pPr>
            <w:r w:rsidRPr="003239B9">
              <w:rPr>
                <w:rFonts w:ascii="Times New Roman" w:hAnsi="Times New Roman"/>
                <w:sz w:val="16"/>
                <w:szCs w:val="16"/>
              </w:rPr>
              <w:t>Физ-18</w:t>
            </w:r>
            <w:r w:rsidR="00DE7F11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,хим-114,био-36</w:t>
            </w:r>
          </w:p>
        </w:tc>
      </w:tr>
      <w:tr w:rsidR="00C411BF" w:rsidRPr="00196C74" w:rsidTr="00C70B2E">
        <w:trPr>
          <w:gridAfter w:val="1"/>
          <w:wAfter w:w="142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ОД.11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right w:val="nil"/>
            </w:tcBorders>
            <w:shd w:val="clear" w:color="auto" w:fill="auto"/>
          </w:tcPr>
          <w:p w:rsidR="00C411BF" w:rsidRPr="00196C74" w:rsidRDefault="00C411BF" w:rsidP="00F776FD"/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8033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033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Дополнительная учебная дисциплина по выбору обучающихся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411BF" w:rsidRPr="00FE0779" w:rsidRDefault="00C411BF" w:rsidP="00F776F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  <w:tc>
          <w:tcPr>
            <w:tcW w:w="714" w:type="dxa"/>
            <w:vAlign w:val="center"/>
          </w:tcPr>
          <w:p w:rsidR="00C411BF" w:rsidRPr="00FE0779" w:rsidRDefault="00C411BF" w:rsidP="00F776F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ОД.12.01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ОД.12.02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История родного края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Промежуточная аттестация по циклу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ОП.00</w:t>
            </w:r>
          </w:p>
        </w:tc>
        <w:tc>
          <w:tcPr>
            <w:tcW w:w="3254" w:type="dxa"/>
            <w:vAlign w:val="center"/>
          </w:tcPr>
          <w:p w:rsidR="00C411BF" w:rsidRPr="008033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033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Общепрофессиональный цикл</w:t>
            </w:r>
          </w:p>
        </w:tc>
        <w:tc>
          <w:tcPr>
            <w:tcW w:w="989" w:type="dxa"/>
            <w:vAlign w:val="center"/>
          </w:tcPr>
          <w:p w:rsidR="00C411BF" w:rsidRPr="00196C74" w:rsidRDefault="004A4531" w:rsidP="004A453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 w:rsidR="00C411BF"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C411BF" w:rsidRPr="00196C74" w:rsidRDefault="008666A6" w:rsidP="00CE2A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E2A8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 w:rsidR="00C411BF" w:rsidRPr="00196C74" w:rsidRDefault="0019037E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C411BF" w:rsidRPr="00196C74" w:rsidRDefault="008666A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C411BF" w:rsidRPr="00196C74" w:rsidRDefault="008666A6" w:rsidP="00CE2A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E2A8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08" w:type="dxa"/>
            <w:vAlign w:val="center"/>
          </w:tcPr>
          <w:p w:rsidR="00C411BF" w:rsidRPr="00992D5E" w:rsidRDefault="008666A6" w:rsidP="00CE2A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CE2A8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C411BF" w:rsidRPr="00992D5E" w:rsidRDefault="008666A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A64AB5" w:rsidRDefault="00A64AB5" w:rsidP="00CE2A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64AB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E2A8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C411BF" w:rsidRPr="00A64AB5" w:rsidRDefault="007C420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50</w:t>
            </w:r>
            <w:r w:rsidR="00EA7D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714" w:type="dxa"/>
            <w:vAlign w:val="center"/>
          </w:tcPr>
          <w:p w:rsidR="00C411BF" w:rsidRPr="00196C74" w:rsidRDefault="007C420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01827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ОП.01</w:t>
            </w:r>
          </w:p>
        </w:tc>
        <w:tc>
          <w:tcPr>
            <w:tcW w:w="3254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Техническое черчение</w:t>
            </w:r>
          </w:p>
        </w:tc>
        <w:tc>
          <w:tcPr>
            <w:tcW w:w="98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center"/>
          </w:tcPr>
          <w:p w:rsidR="00801827" w:rsidRPr="00590EDA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590ED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01827" w:rsidRPr="00590EDA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895313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801827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ОП.02</w:t>
            </w:r>
          </w:p>
        </w:tc>
        <w:tc>
          <w:tcPr>
            <w:tcW w:w="3254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Электротехника</w:t>
            </w:r>
          </w:p>
        </w:tc>
        <w:tc>
          <w:tcPr>
            <w:tcW w:w="989" w:type="dxa"/>
            <w:vAlign w:val="center"/>
          </w:tcPr>
          <w:p w:rsidR="00801827" w:rsidRPr="00196C74" w:rsidRDefault="0019037E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</w:p>
        </w:tc>
        <w:tc>
          <w:tcPr>
            <w:tcW w:w="707" w:type="dxa"/>
            <w:vAlign w:val="center"/>
          </w:tcPr>
          <w:p w:rsidR="00801827" w:rsidRPr="00196C74" w:rsidRDefault="00CE2A8A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7" w:type="dxa"/>
            <w:vAlign w:val="center"/>
          </w:tcPr>
          <w:p w:rsidR="00801827" w:rsidRPr="00196C74" w:rsidRDefault="0019037E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801827" w:rsidRPr="00196C74" w:rsidRDefault="0019037E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801827" w:rsidRPr="0076322A" w:rsidRDefault="0019037E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01827" w:rsidRPr="0076322A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801827" w:rsidRPr="00196C74" w:rsidRDefault="00D60A76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bottom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01827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54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Материаловедение</w:t>
            </w:r>
          </w:p>
        </w:tc>
        <w:tc>
          <w:tcPr>
            <w:tcW w:w="98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801827" w:rsidRPr="00196C74" w:rsidRDefault="00801827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801827" w:rsidRPr="00474CD4" w:rsidRDefault="00801827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801827" w:rsidRPr="00474CD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801827" w:rsidRPr="00196C74" w:rsidRDefault="00801827" w:rsidP="00CE2A8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CE2A8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bottom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01827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801827" w:rsidRPr="00196C74" w:rsidRDefault="00801827" w:rsidP="0083031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 w:rsidR="0083031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54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98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8E668E" w:rsidRDefault="00801827" w:rsidP="00971A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668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801827" w:rsidRPr="008E668E" w:rsidRDefault="00801827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668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bottom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01827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54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989" w:type="dxa"/>
            <w:vAlign w:val="center"/>
          </w:tcPr>
          <w:p w:rsidR="00801827" w:rsidRPr="00196C74" w:rsidRDefault="00801827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ДЗ/ДЗ</w:t>
            </w:r>
          </w:p>
        </w:tc>
        <w:tc>
          <w:tcPr>
            <w:tcW w:w="70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709" w:type="dxa"/>
            <w:vAlign w:val="center"/>
          </w:tcPr>
          <w:p w:rsidR="00801827" w:rsidRPr="008E668E" w:rsidRDefault="00801827" w:rsidP="00AE38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668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AE38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801827" w:rsidRPr="008E668E" w:rsidRDefault="00801827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50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4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01827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801827" w:rsidRPr="00196C74" w:rsidRDefault="00801827" w:rsidP="000977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54" w:type="dxa"/>
            <w:vAlign w:val="center"/>
          </w:tcPr>
          <w:p w:rsidR="00801827" w:rsidRPr="00E00686" w:rsidRDefault="00801827" w:rsidP="00F776FD">
            <w:pPr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Русский язык и культура речи/ Социальная адаптация и основы социально-правовых знаний</w:t>
            </w:r>
          </w:p>
        </w:tc>
        <w:tc>
          <w:tcPr>
            <w:tcW w:w="989" w:type="dxa"/>
            <w:vAlign w:val="center"/>
          </w:tcPr>
          <w:p w:rsidR="00801827" w:rsidRPr="00E00686" w:rsidRDefault="00801827" w:rsidP="00F776FD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50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801827" w:rsidRPr="00196C74" w:rsidRDefault="0080182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0977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 w:rsidR="000977DA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54" w:type="dxa"/>
            <w:vAlign w:val="center"/>
          </w:tcPr>
          <w:p w:rsidR="00C411BF" w:rsidRPr="00E00686" w:rsidRDefault="00C411BF" w:rsidP="00F776FD">
            <w:pPr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Основы предпринимательской деятельности/</w:t>
            </w:r>
            <w:r w:rsidRPr="00E0068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Коммуникативный практикум</w:t>
            </w:r>
          </w:p>
        </w:tc>
        <w:tc>
          <w:tcPr>
            <w:tcW w:w="989" w:type="dxa"/>
            <w:vAlign w:val="center"/>
          </w:tcPr>
          <w:p w:rsidR="00C411BF" w:rsidRPr="00E00686" w:rsidRDefault="00C411BF" w:rsidP="00F776FD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bottom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11BF" w:rsidRPr="00196C74" w:rsidRDefault="007C4206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14" w:type="dxa"/>
            <w:vAlign w:val="bottom"/>
          </w:tcPr>
          <w:p w:rsidR="00C411BF" w:rsidRPr="00D730E7" w:rsidRDefault="00C411BF" w:rsidP="00D730E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C7B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BC7C7B" w:rsidRPr="00196C74" w:rsidRDefault="00BC7C7B" w:rsidP="000977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54" w:type="dxa"/>
            <w:vAlign w:val="center"/>
          </w:tcPr>
          <w:p w:rsidR="00BC7C7B" w:rsidRPr="00E00686" w:rsidRDefault="00BC7C7B" w:rsidP="00F776FD">
            <w:pPr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Промежуточная аттестация по циклу</w:t>
            </w:r>
          </w:p>
        </w:tc>
        <w:tc>
          <w:tcPr>
            <w:tcW w:w="989" w:type="dxa"/>
            <w:vAlign w:val="center"/>
          </w:tcPr>
          <w:p w:rsidR="00BC7C7B" w:rsidRPr="00E00686" w:rsidRDefault="00BC7C7B" w:rsidP="00F776FD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C7C7B" w:rsidRPr="00196C74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bottom"/>
          </w:tcPr>
          <w:p w:rsidR="00BC7C7B" w:rsidRPr="00196C74" w:rsidRDefault="00BC7C7B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C7C7B" w:rsidRDefault="00BC7C7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bottom"/>
          </w:tcPr>
          <w:p w:rsidR="00BC7C7B" w:rsidRDefault="00BC7C7B" w:rsidP="00BC7C7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D4381E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</w:t>
            </w:r>
            <w:r w:rsidR="00C411BF"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254" w:type="dxa"/>
            <w:vAlign w:val="center"/>
          </w:tcPr>
          <w:p w:rsidR="00C411BF" w:rsidRPr="00803323" w:rsidRDefault="00C411BF" w:rsidP="00D4381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033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Профессиональны</w:t>
            </w:r>
            <w:r w:rsidR="00D4381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й</w:t>
            </w:r>
            <w:r w:rsidRPr="008033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4381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цикл</w:t>
            </w:r>
          </w:p>
        </w:tc>
        <w:tc>
          <w:tcPr>
            <w:tcW w:w="989" w:type="dxa"/>
            <w:vAlign w:val="center"/>
          </w:tcPr>
          <w:p w:rsidR="00C411BF" w:rsidRPr="00765423" w:rsidRDefault="00F40128" w:rsidP="00F40128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</w:t>
            </w:r>
            <w:r w:rsidR="00C411BF"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ДЗ/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C411BF"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Э/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C411BF"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Экв</w:t>
            </w:r>
          </w:p>
        </w:tc>
        <w:tc>
          <w:tcPr>
            <w:tcW w:w="707" w:type="dxa"/>
            <w:vAlign w:val="center"/>
          </w:tcPr>
          <w:p w:rsidR="00C411BF" w:rsidRPr="00FA71B0" w:rsidRDefault="008A3722" w:rsidP="00E229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</w:t>
            </w:r>
            <w:r w:rsidR="00E229F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C411BF" w:rsidRPr="00196C74" w:rsidRDefault="00BD7F18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 w:rsidR="00C411BF" w:rsidRPr="00196C74" w:rsidRDefault="00BD7F18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C411BF" w:rsidRPr="00196C74" w:rsidRDefault="008A3722" w:rsidP="00E40D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67" w:type="dxa"/>
            <w:vAlign w:val="center"/>
          </w:tcPr>
          <w:p w:rsidR="00C411BF" w:rsidRPr="00196C74" w:rsidRDefault="006509F4" w:rsidP="008A225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  <w:r w:rsidR="008A225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411BF" w:rsidRPr="00196C74" w:rsidRDefault="00FE2EA4" w:rsidP="00750D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750D4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:rsidR="00C411BF" w:rsidRPr="00CE493E" w:rsidRDefault="00CE493E" w:rsidP="00750D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E49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521</w:t>
            </w:r>
          </w:p>
        </w:tc>
        <w:tc>
          <w:tcPr>
            <w:tcW w:w="709" w:type="dxa"/>
            <w:vAlign w:val="center"/>
          </w:tcPr>
          <w:p w:rsidR="00C411BF" w:rsidRPr="00CE493E" w:rsidRDefault="00CE493E" w:rsidP="009B297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E49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E32773" w:rsidP="00642F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642F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850" w:type="dxa"/>
            <w:vAlign w:val="center"/>
          </w:tcPr>
          <w:p w:rsidR="00C411BF" w:rsidRPr="00196C74" w:rsidRDefault="00B929ED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7C420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6F5A2B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ПМ.01</w:t>
            </w:r>
          </w:p>
        </w:tc>
        <w:tc>
          <w:tcPr>
            <w:tcW w:w="3254" w:type="dxa"/>
            <w:vAlign w:val="center"/>
          </w:tcPr>
          <w:p w:rsidR="00C411BF" w:rsidRPr="008033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033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Ремонт аппаратуры релейной защиты и автоматики</w:t>
            </w:r>
          </w:p>
        </w:tc>
        <w:tc>
          <w:tcPr>
            <w:tcW w:w="989" w:type="dxa"/>
            <w:vAlign w:val="center"/>
          </w:tcPr>
          <w:p w:rsidR="00C411BF" w:rsidRPr="00765423" w:rsidRDefault="00F40128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C411BF"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ДЗ/1Э/</w:t>
            </w:r>
          </w:p>
          <w:p w:rsidR="00C411BF" w:rsidRPr="007654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1Экв</w:t>
            </w:r>
          </w:p>
        </w:tc>
        <w:tc>
          <w:tcPr>
            <w:tcW w:w="707" w:type="dxa"/>
            <w:vAlign w:val="center"/>
          </w:tcPr>
          <w:p w:rsidR="00C411BF" w:rsidRPr="00FA71B0" w:rsidRDefault="008A3722" w:rsidP="00E229F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  <w:r w:rsidR="00E229F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C411BF" w:rsidRPr="00196C74" w:rsidRDefault="00FA71B0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67" w:type="dxa"/>
            <w:vAlign w:val="center"/>
          </w:tcPr>
          <w:p w:rsidR="00C411BF" w:rsidRPr="00196C74" w:rsidRDefault="006509F4" w:rsidP="008A225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8A225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196C74" w:rsidRDefault="00FE2EA4" w:rsidP="00750D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750D4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C411BF" w:rsidRPr="00072F81" w:rsidRDefault="002A4FC8" w:rsidP="00072F8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072F81" w:rsidRPr="00072F8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750D43" w:rsidRPr="00072F8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072F81" w:rsidRDefault="00B47EDE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2F7277" w:rsidRPr="00072F8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381E22" w:rsidP="00642F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642F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МДК.01.01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эксплуатация аппаратуры релейной защиты автоматики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</w:p>
        </w:tc>
        <w:tc>
          <w:tcPr>
            <w:tcW w:w="707" w:type="dxa"/>
            <w:vAlign w:val="center"/>
          </w:tcPr>
          <w:p w:rsidR="00C411BF" w:rsidRPr="00196C74" w:rsidRDefault="00BD2F22" w:rsidP="00A27F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A27F73">
              <w:rPr>
                <w:rFonts w:ascii="Times New Roman" w:hAns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Merge w:val="restart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6509F4" w:rsidP="0070240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="007024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196C74" w:rsidRDefault="00FE2EA4" w:rsidP="00750D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750D43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C411BF" w:rsidRPr="00072F81" w:rsidRDefault="002A4FC8" w:rsidP="00072F8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072F81"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50D43"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411BF" w:rsidRPr="00072F81" w:rsidRDefault="00B47EDE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="002F7277"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381E22" w:rsidP="00642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642F19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40D1C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УП.01</w:t>
            </w:r>
          </w:p>
        </w:tc>
        <w:tc>
          <w:tcPr>
            <w:tcW w:w="3254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98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707" w:type="dxa"/>
            <w:vAlign w:val="center"/>
          </w:tcPr>
          <w:p w:rsidR="00E40D1C" w:rsidRPr="00FA71B0" w:rsidRDefault="00E40D1C" w:rsidP="00BD2F2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40D1C" w:rsidRPr="00FA71B0" w:rsidRDefault="00E40D1C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40D1C" w:rsidRPr="00072F81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072F81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0D1C" w:rsidRPr="00196C74" w:rsidRDefault="00381E22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714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40D1C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ПП.01</w:t>
            </w:r>
          </w:p>
        </w:tc>
        <w:tc>
          <w:tcPr>
            <w:tcW w:w="3254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98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707" w:type="dxa"/>
            <w:vAlign w:val="center"/>
          </w:tcPr>
          <w:p w:rsidR="00E40D1C" w:rsidRPr="00FA71B0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40D1C" w:rsidRPr="00FA71B0" w:rsidRDefault="00E40D1C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40D1C" w:rsidRPr="00072F81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072F81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0D1C" w:rsidRPr="00196C74" w:rsidRDefault="00381E22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714" w:type="dxa"/>
            <w:vAlign w:val="center"/>
          </w:tcPr>
          <w:p w:rsidR="00E40D1C" w:rsidRPr="00196C74" w:rsidRDefault="00381E22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Промежуточная аттестация по модулю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Экв.01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072F81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072F81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F8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381E22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7654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ПМ.02</w:t>
            </w:r>
          </w:p>
        </w:tc>
        <w:tc>
          <w:tcPr>
            <w:tcW w:w="3254" w:type="dxa"/>
            <w:vAlign w:val="center"/>
          </w:tcPr>
          <w:p w:rsidR="00C411BF" w:rsidRPr="008033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0332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Ремонт воздушных линий электропередачи</w:t>
            </w:r>
          </w:p>
        </w:tc>
        <w:tc>
          <w:tcPr>
            <w:tcW w:w="989" w:type="dxa"/>
            <w:vAlign w:val="center"/>
          </w:tcPr>
          <w:p w:rsidR="00C411BF" w:rsidRPr="00765423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2ДЗ/1Э/1Экв</w:t>
            </w:r>
          </w:p>
        </w:tc>
        <w:tc>
          <w:tcPr>
            <w:tcW w:w="707" w:type="dxa"/>
            <w:vAlign w:val="center"/>
          </w:tcPr>
          <w:p w:rsidR="00C411BF" w:rsidRPr="00196C74" w:rsidRDefault="008A3722" w:rsidP="00A27F7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95</w:t>
            </w:r>
            <w:r w:rsidR="00A27F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C411BF" w:rsidRPr="00196C74" w:rsidRDefault="00FA71B0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67" w:type="dxa"/>
            <w:vAlign w:val="center"/>
          </w:tcPr>
          <w:p w:rsidR="00C411BF" w:rsidRPr="00196C74" w:rsidRDefault="008A225B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709" w:type="dxa"/>
            <w:vAlign w:val="center"/>
          </w:tcPr>
          <w:p w:rsidR="00C411BF" w:rsidRPr="00196C74" w:rsidRDefault="00A27F73" w:rsidP="00750D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  <w:r w:rsidR="00750D4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411BF" w:rsidRPr="009E766A" w:rsidRDefault="002A4FC8" w:rsidP="009E766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9E766A"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09" w:type="dxa"/>
            <w:vAlign w:val="center"/>
          </w:tcPr>
          <w:p w:rsidR="00C411BF" w:rsidRPr="009E766A" w:rsidRDefault="009E766A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381E22" w:rsidP="00642F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A27F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 w:rsidR="00642F1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411BF" w:rsidRPr="00196C74" w:rsidRDefault="00B929ED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7C420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6F5A2B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МДК.02.01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эксплуатация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96C7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воздушных линий электропередачи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</w:p>
        </w:tc>
        <w:tc>
          <w:tcPr>
            <w:tcW w:w="707" w:type="dxa"/>
            <w:vAlign w:val="center"/>
          </w:tcPr>
          <w:p w:rsidR="00C411BF" w:rsidRPr="00196C74" w:rsidRDefault="00E40D1C" w:rsidP="00A27F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A27F73"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Merge w:val="restart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6509F4" w:rsidP="008A22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8A225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C023F1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1C3BD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A225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="008A225B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709" w:type="dxa"/>
            <w:vAlign w:val="center"/>
          </w:tcPr>
          <w:p w:rsidR="00C411BF" w:rsidRPr="00196C74" w:rsidRDefault="00A27F73" w:rsidP="00750D4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  <w:r w:rsidR="00750D4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C411BF" w:rsidRPr="009E766A" w:rsidRDefault="002A4FC8" w:rsidP="009E766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9E766A"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09" w:type="dxa"/>
            <w:vAlign w:val="center"/>
          </w:tcPr>
          <w:p w:rsidR="00C411BF" w:rsidRPr="009E766A" w:rsidRDefault="009E766A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381E22" w:rsidP="00642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A27F73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="00642F1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C411BF" w:rsidRPr="00196C74" w:rsidRDefault="00091221" w:rsidP="00B929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="00B929ED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4" w:type="dxa"/>
            <w:vAlign w:val="center"/>
          </w:tcPr>
          <w:p w:rsidR="00C411BF" w:rsidRPr="00196C74" w:rsidRDefault="00CB613A" w:rsidP="006F5A2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="006F5A2B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E40D1C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УП.02</w:t>
            </w:r>
          </w:p>
        </w:tc>
        <w:tc>
          <w:tcPr>
            <w:tcW w:w="3254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98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E40D1C" w:rsidRPr="00FA71B0" w:rsidRDefault="00E40D1C" w:rsidP="00BD2F2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40D1C" w:rsidRPr="00FA71B0" w:rsidRDefault="00E40D1C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40D1C" w:rsidRPr="009E766A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9E766A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0D1C" w:rsidRPr="00196C74" w:rsidRDefault="00CB613A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14" w:type="dxa"/>
            <w:vAlign w:val="center"/>
          </w:tcPr>
          <w:p w:rsidR="00E40D1C" w:rsidRPr="00196C74" w:rsidRDefault="00381E22" w:rsidP="00CB613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B613A">
              <w:rPr>
                <w:rFonts w:ascii="Times New Roman" w:hAnsi="Times New Roman"/>
                <w:color w:val="000000"/>
                <w:sz w:val="18"/>
                <w:szCs w:val="18"/>
              </w:rPr>
              <w:t>08</w:t>
            </w:r>
          </w:p>
        </w:tc>
      </w:tr>
      <w:tr w:rsidR="00E40D1C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ПП.02</w:t>
            </w:r>
          </w:p>
        </w:tc>
        <w:tc>
          <w:tcPr>
            <w:tcW w:w="3254" w:type="dxa"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98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707" w:type="dxa"/>
            <w:vAlign w:val="center"/>
          </w:tcPr>
          <w:p w:rsidR="00E40D1C" w:rsidRPr="00FA71B0" w:rsidRDefault="00E40D1C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vAlign w:val="center"/>
          </w:tcPr>
          <w:p w:rsidR="00E40D1C" w:rsidRPr="00196C74" w:rsidRDefault="00E40D1C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40D1C" w:rsidRPr="00FA71B0" w:rsidRDefault="00E40D1C" w:rsidP="008953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A71B0"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E40D1C" w:rsidRPr="009E766A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9E766A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0D1C" w:rsidRPr="00196C74" w:rsidRDefault="00E40D1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E40D1C" w:rsidRPr="00196C74" w:rsidRDefault="00381E22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Промежуточная аттестация по модулю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Экв.02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381E22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</w:tr>
      <w:tr w:rsidR="00C411BF" w:rsidRPr="00196C74" w:rsidTr="00C70B2E">
        <w:trPr>
          <w:gridAfter w:val="3"/>
          <w:wAfter w:w="1559" w:type="dxa"/>
        </w:trPr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Промежуточная аттестация по циклу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53466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 w:rsidR="00C411BF" w:rsidRPr="00196C74" w:rsidRDefault="00534667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411BF" w:rsidRPr="00196C74" w:rsidTr="00C70B2E"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Промежуточная аттестация, всего </w:t>
            </w:r>
            <w:proofErr w:type="spellStart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ак.ч</w:t>
            </w:r>
            <w:proofErr w:type="spellEnd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19037E" w:rsidP="001903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 w:rsidR="00C411BF" w:rsidRPr="00196C74" w:rsidRDefault="00534667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CA40A3" w:rsidRDefault="00425A0B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A40A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vAlign w:val="center"/>
          </w:tcPr>
          <w:p w:rsidR="00C411BF" w:rsidRPr="00CA40A3" w:rsidRDefault="00E3045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C411BF" w:rsidRPr="00CA40A3" w:rsidRDefault="007C420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14" w:type="dxa"/>
            <w:vAlign w:val="center"/>
          </w:tcPr>
          <w:p w:rsidR="00C411BF" w:rsidRPr="00CA40A3" w:rsidRDefault="007C4206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CA40A3" w:rsidRDefault="00041308" w:rsidP="00873F4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21E0">
              <w:rPr>
                <w:rFonts w:ascii="Times New Roman" w:hAnsi="Times New Roman"/>
                <w:sz w:val="18"/>
                <w:szCs w:val="18"/>
              </w:rPr>
              <w:t>ПА</w:t>
            </w:r>
          </w:p>
        </w:tc>
      </w:tr>
      <w:tr w:rsidR="00C411BF" w:rsidRPr="00196C74" w:rsidTr="00C70B2E"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Практика, всего </w:t>
            </w:r>
            <w:proofErr w:type="spellStart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ак.ч</w:t>
            </w:r>
            <w:proofErr w:type="spellEnd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1B4E35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1152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1B4E35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  <w:r w:rsidR="00C411BF"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1B4E35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C411BF" w:rsidRPr="00196C74" w:rsidRDefault="008B3E0C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714" w:type="dxa"/>
            <w:vAlign w:val="center"/>
          </w:tcPr>
          <w:p w:rsidR="00C411BF" w:rsidRPr="00196C74" w:rsidRDefault="008B3E0C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1B4E35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УП ПП</w:t>
            </w:r>
          </w:p>
        </w:tc>
      </w:tr>
      <w:tr w:rsidR="00C411BF" w:rsidRPr="00196C74" w:rsidTr="00C70B2E"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Самостоятельная работа, всего, </w:t>
            </w:r>
            <w:proofErr w:type="spellStart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ак.ч</w:t>
            </w:r>
            <w:proofErr w:type="spellEnd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6193E" w:rsidP="008A225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  <w:r w:rsidR="008A225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1B4E35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4" w:type="dxa"/>
            <w:vAlign w:val="center"/>
          </w:tcPr>
          <w:p w:rsidR="00C411BF" w:rsidRPr="00196C74" w:rsidRDefault="008123BC" w:rsidP="00FC38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FC38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850" w:type="dxa"/>
            <w:vAlign w:val="center"/>
          </w:tcPr>
          <w:p w:rsidR="00C411BF" w:rsidRPr="00196C74" w:rsidRDefault="00FC3849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8123B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6F5A2B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1B4E35" w:rsidP="001E022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="001E022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Сам.р</w:t>
            </w:r>
            <w:proofErr w:type="spellEnd"/>
          </w:p>
        </w:tc>
      </w:tr>
      <w:tr w:rsidR="00C411BF" w:rsidRPr="00196C74" w:rsidTr="00C70B2E"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4356</w:t>
            </w:r>
          </w:p>
        </w:tc>
        <w:tc>
          <w:tcPr>
            <w:tcW w:w="567" w:type="dxa"/>
            <w:vAlign w:val="center"/>
          </w:tcPr>
          <w:p w:rsidR="00C411BF" w:rsidRPr="00196C74" w:rsidRDefault="00534667" w:rsidP="0019037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1903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C411BF" w:rsidRPr="00196C74" w:rsidRDefault="00534667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C411BF" w:rsidRPr="00D63E3F" w:rsidRDefault="00E40D1C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67" w:type="dxa"/>
            <w:vAlign w:val="center"/>
          </w:tcPr>
          <w:p w:rsidR="00C411BF" w:rsidRPr="00196C74" w:rsidRDefault="00C6193E" w:rsidP="008A225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  <w:r w:rsidR="008A225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750D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  <w:r w:rsidR="00750D4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08" w:type="dxa"/>
            <w:vAlign w:val="center"/>
          </w:tcPr>
          <w:p w:rsidR="00C411BF" w:rsidRPr="009E766A" w:rsidRDefault="00A42074" w:rsidP="009E766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</w:t>
            </w:r>
            <w:r w:rsidR="009E766A"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09" w:type="dxa"/>
            <w:vAlign w:val="center"/>
          </w:tcPr>
          <w:p w:rsidR="00C411BF" w:rsidRPr="009E766A" w:rsidRDefault="009E766A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947</w:t>
            </w:r>
          </w:p>
        </w:tc>
        <w:tc>
          <w:tcPr>
            <w:tcW w:w="567" w:type="dxa"/>
            <w:vAlign w:val="center"/>
          </w:tcPr>
          <w:p w:rsidR="00C411BF" w:rsidRPr="00196C74" w:rsidRDefault="0085398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612</w:t>
            </w:r>
          </w:p>
        </w:tc>
        <w:tc>
          <w:tcPr>
            <w:tcW w:w="571" w:type="dxa"/>
            <w:vAlign w:val="center"/>
          </w:tcPr>
          <w:p w:rsidR="00C411BF" w:rsidRPr="00196C74" w:rsidRDefault="0085398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864</w:t>
            </w:r>
          </w:p>
        </w:tc>
        <w:tc>
          <w:tcPr>
            <w:tcW w:w="709" w:type="dxa"/>
            <w:vAlign w:val="center"/>
          </w:tcPr>
          <w:p w:rsidR="00C411BF" w:rsidRPr="00196C74" w:rsidRDefault="0085398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576</w:t>
            </w:r>
          </w:p>
        </w:tc>
        <w:tc>
          <w:tcPr>
            <w:tcW w:w="714" w:type="dxa"/>
            <w:vAlign w:val="center"/>
          </w:tcPr>
          <w:p w:rsidR="00C411BF" w:rsidRPr="00196C74" w:rsidRDefault="00853984" w:rsidP="00FC38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 w:rsidR="00FC38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0" w:type="dxa"/>
            <w:vAlign w:val="center"/>
          </w:tcPr>
          <w:p w:rsidR="00C411BF" w:rsidRPr="00196C74" w:rsidRDefault="00853984" w:rsidP="00FC38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FC38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885C3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vAlign w:val="center"/>
          </w:tcPr>
          <w:p w:rsidR="00C411BF" w:rsidRPr="00196C74" w:rsidRDefault="00885C3B" w:rsidP="006F5A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6F5A2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137AD6" w:rsidP="0025221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252213">
              <w:rPr>
                <w:rFonts w:ascii="Times New Roman" w:hAnsi="Times New Roman"/>
                <w:sz w:val="18"/>
                <w:szCs w:val="18"/>
              </w:rPr>
              <w:t>3</w:t>
            </w:r>
            <w:r w:rsidR="001E022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FE2EA4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</w:t>
            </w:r>
          </w:p>
        </w:tc>
      </w:tr>
      <w:tr w:rsidR="00C411BF" w:rsidRPr="00196C74" w:rsidTr="00C70B2E">
        <w:tc>
          <w:tcPr>
            <w:tcW w:w="956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ГИА.00</w:t>
            </w:r>
          </w:p>
        </w:tc>
        <w:tc>
          <w:tcPr>
            <w:tcW w:w="3254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989" w:type="dxa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D63E3F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11BF" w:rsidRPr="009E766A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ГИА</w:t>
            </w:r>
          </w:p>
        </w:tc>
      </w:tr>
      <w:tr w:rsidR="00A42074" w:rsidRPr="00196C74" w:rsidTr="00C70B2E">
        <w:tc>
          <w:tcPr>
            <w:tcW w:w="956" w:type="dxa"/>
          </w:tcPr>
          <w:p w:rsidR="00A42074" w:rsidRPr="00196C74" w:rsidRDefault="00A42074" w:rsidP="00F776FD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4" w:type="dxa"/>
            <w:vAlign w:val="center"/>
          </w:tcPr>
          <w:p w:rsidR="00A42074" w:rsidRPr="00196C74" w:rsidRDefault="00A42074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989" w:type="dxa"/>
            <w:vAlign w:val="center"/>
          </w:tcPr>
          <w:p w:rsidR="00A42074" w:rsidRPr="00196C74" w:rsidRDefault="00A42074" w:rsidP="004A45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ДЗ/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Экв</w:t>
            </w:r>
          </w:p>
        </w:tc>
        <w:tc>
          <w:tcPr>
            <w:tcW w:w="707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4428</w:t>
            </w:r>
          </w:p>
        </w:tc>
        <w:tc>
          <w:tcPr>
            <w:tcW w:w="567" w:type="dxa"/>
            <w:vAlign w:val="center"/>
          </w:tcPr>
          <w:p w:rsidR="00A42074" w:rsidRPr="00196C74" w:rsidRDefault="00A42074" w:rsidP="0004130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A42074" w:rsidRPr="00D63E3F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40D1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67" w:type="dxa"/>
            <w:vAlign w:val="center"/>
          </w:tcPr>
          <w:p w:rsidR="00A42074" w:rsidRPr="00196C74" w:rsidRDefault="00A42074" w:rsidP="007653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</w:t>
            </w:r>
            <w:r w:rsidR="007653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A42074" w:rsidRPr="00196C74" w:rsidRDefault="00A42074" w:rsidP="00750D4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  <w:r w:rsidR="00750D4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08" w:type="dxa"/>
            <w:vAlign w:val="center"/>
          </w:tcPr>
          <w:p w:rsidR="00A42074" w:rsidRPr="009E766A" w:rsidRDefault="00A42074" w:rsidP="009E766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</w:t>
            </w:r>
            <w:r w:rsidR="009E766A"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09" w:type="dxa"/>
            <w:vAlign w:val="center"/>
          </w:tcPr>
          <w:p w:rsidR="00A42074" w:rsidRPr="009E766A" w:rsidRDefault="009E766A" w:rsidP="0022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E766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947</w:t>
            </w:r>
          </w:p>
        </w:tc>
        <w:tc>
          <w:tcPr>
            <w:tcW w:w="567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612</w:t>
            </w:r>
          </w:p>
        </w:tc>
        <w:tc>
          <w:tcPr>
            <w:tcW w:w="571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864</w:t>
            </w:r>
          </w:p>
        </w:tc>
        <w:tc>
          <w:tcPr>
            <w:tcW w:w="709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14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864</w:t>
            </w:r>
          </w:p>
        </w:tc>
        <w:tc>
          <w:tcPr>
            <w:tcW w:w="850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14" w:type="dxa"/>
            <w:vAlign w:val="center"/>
          </w:tcPr>
          <w:p w:rsidR="00A42074" w:rsidRPr="00196C74" w:rsidRDefault="00A42074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864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42074" w:rsidRPr="001921E0" w:rsidRDefault="00A42074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42074" w:rsidRPr="00932ECE" w:rsidRDefault="00A42074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932ECE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C411BF" w:rsidRPr="00196C74" w:rsidTr="00C70B2E">
        <w:tc>
          <w:tcPr>
            <w:tcW w:w="5199" w:type="dxa"/>
            <w:gridSpan w:val="3"/>
            <w:vMerge w:val="restart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Государственная итоговая аттестация                                                                                                         с 15 по 28 июня (72 </w:t>
            </w:r>
            <w:proofErr w:type="spellStart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ак.ч</w:t>
            </w:r>
            <w:proofErr w:type="spellEnd"/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./2нед.)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форме защиты выпускной квалификационной работы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виде демонстрационного экзамена</w:t>
            </w:r>
          </w:p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C411BF" w:rsidRPr="00196C74" w:rsidRDefault="00C411BF" w:rsidP="00F776F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 в семестре</w:t>
            </w: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учебная нагрузка (</w:t>
            </w:r>
            <w:proofErr w:type="spellStart"/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теор.обучение+сам.работа</w:t>
            </w:r>
            <w:proofErr w:type="spellEnd"/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) в рамках 36 часовой недели</w:t>
            </w:r>
          </w:p>
        </w:tc>
        <w:tc>
          <w:tcPr>
            <w:tcW w:w="567" w:type="dxa"/>
            <w:vAlign w:val="center"/>
          </w:tcPr>
          <w:p w:rsidR="00C411BF" w:rsidRPr="00196C74" w:rsidRDefault="001B4E35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571" w:type="dxa"/>
            <w:vAlign w:val="center"/>
          </w:tcPr>
          <w:p w:rsidR="00C411BF" w:rsidRPr="00196C74" w:rsidRDefault="001B4E35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709" w:type="dxa"/>
            <w:vAlign w:val="center"/>
          </w:tcPr>
          <w:p w:rsidR="00C411BF" w:rsidRPr="00196C74" w:rsidRDefault="001B4E35" w:rsidP="00AE10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AE10BA">
              <w:rPr>
                <w:rFonts w:ascii="Times New Roman" w:hAns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714" w:type="dxa"/>
            <w:vAlign w:val="center"/>
          </w:tcPr>
          <w:p w:rsidR="00C411BF" w:rsidRPr="00196C74" w:rsidRDefault="00AE10BA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846</w:t>
            </w:r>
          </w:p>
        </w:tc>
        <w:tc>
          <w:tcPr>
            <w:tcW w:w="850" w:type="dxa"/>
            <w:vAlign w:val="center"/>
          </w:tcPr>
          <w:p w:rsidR="00C411BF" w:rsidRPr="00196C74" w:rsidRDefault="00885C3B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14" w:type="dxa"/>
            <w:vAlign w:val="center"/>
          </w:tcPr>
          <w:p w:rsidR="00C411BF" w:rsidRPr="00196C74" w:rsidRDefault="008B3E0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AE10BA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AE10BA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87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C411BF" w:rsidRPr="00196C74" w:rsidTr="00C70B2E">
        <w:tc>
          <w:tcPr>
            <w:tcW w:w="5199" w:type="dxa"/>
            <w:gridSpan w:val="3"/>
            <w:vMerge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11BF" w:rsidRPr="00196C74" w:rsidRDefault="008B3E0C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14" w:type="dxa"/>
            <w:vAlign w:val="center"/>
          </w:tcPr>
          <w:p w:rsidR="00C411BF" w:rsidRPr="00196C74" w:rsidRDefault="00AE10BA" w:rsidP="008B3E0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8B3E0C">
              <w:rPr>
                <w:rFonts w:ascii="Times New Roman" w:hAnsi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3D5054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3D5054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C411BF" w:rsidRPr="00196C74" w:rsidTr="00C70B2E">
        <w:tc>
          <w:tcPr>
            <w:tcW w:w="5199" w:type="dxa"/>
            <w:gridSpan w:val="3"/>
            <w:vMerge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11BF" w:rsidRPr="00196C74" w:rsidRDefault="003D5054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714" w:type="dxa"/>
            <w:vAlign w:val="center"/>
          </w:tcPr>
          <w:p w:rsidR="00C411BF" w:rsidRPr="00196C74" w:rsidRDefault="003D5054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3D5054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864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3D5054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C411BF" w:rsidRPr="00196C74" w:rsidTr="00C70B2E">
        <w:tc>
          <w:tcPr>
            <w:tcW w:w="5199" w:type="dxa"/>
            <w:gridSpan w:val="3"/>
            <w:vMerge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4" w:type="dxa"/>
            <w:vAlign w:val="center"/>
          </w:tcPr>
          <w:p w:rsidR="00C411BF" w:rsidRPr="00196C74" w:rsidRDefault="00E30456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411BF" w:rsidRPr="00196C74" w:rsidRDefault="00CB613A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4" w:type="dxa"/>
            <w:vAlign w:val="center"/>
          </w:tcPr>
          <w:p w:rsidR="00C411BF" w:rsidRPr="00196C74" w:rsidRDefault="00D76FCD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1Э+ </w:t>
            </w:r>
            <w:r w:rsidR="005E4C0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C411BF"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Экв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041308" w:rsidP="00C81B8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041308" w:rsidP="00873F4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C411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C411BF">
              <w:rPr>
                <w:rFonts w:ascii="Times New Roman" w:hAnsi="Times New Roman"/>
                <w:sz w:val="18"/>
                <w:szCs w:val="18"/>
              </w:rPr>
              <w:t>н</w:t>
            </w:r>
            <w:r w:rsidR="00D9303E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</w:tr>
      <w:tr w:rsidR="00C411BF" w:rsidRPr="00196C74" w:rsidTr="00C70B2E">
        <w:tc>
          <w:tcPr>
            <w:tcW w:w="5199" w:type="dxa"/>
            <w:gridSpan w:val="3"/>
            <w:vMerge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дифференцированные зачёты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4" w:type="dxa"/>
            <w:vAlign w:val="center"/>
          </w:tcPr>
          <w:p w:rsidR="00C411BF" w:rsidRPr="00196C74" w:rsidRDefault="00D30E68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411BF" w:rsidRPr="00196C74" w:rsidRDefault="00C42F29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4" w:type="dxa"/>
            <w:vAlign w:val="center"/>
          </w:tcPr>
          <w:p w:rsidR="00C411BF" w:rsidRPr="00196C74" w:rsidRDefault="00C42F29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8B11F2" w:rsidP="009F314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F314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411BF" w:rsidRPr="00196C74" w:rsidTr="00C70B2E">
        <w:tc>
          <w:tcPr>
            <w:tcW w:w="5199" w:type="dxa"/>
            <w:gridSpan w:val="3"/>
            <w:vMerge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зачёты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411BF" w:rsidRPr="00196C74" w:rsidTr="00C70B2E">
        <w:tc>
          <w:tcPr>
            <w:tcW w:w="5199" w:type="dxa"/>
            <w:gridSpan w:val="3"/>
            <w:vMerge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gridSpan w:val="7"/>
            <w:vAlign w:val="center"/>
          </w:tcPr>
          <w:p w:rsidR="00C411BF" w:rsidRPr="00196C74" w:rsidRDefault="00C411BF" w:rsidP="00F776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ГИА</w:t>
            </w:r>
          </w:p>
        </w:tc>
        <w:tc>
          <w:tcPr>
            <w:tcW w:w="567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4" w:type="dxa"/>
            <w:vAlign w:val="center"/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72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411BF" w:rsidRPr="001921E0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C411BF" w:rsidRPr="00196C74" w:rsidTr="00C70B2E">
        <w:tc>
          <w:tcPr>
            <w:tcW w:w="14567" w:type="dxa"/>
            <w:gridSpan w:val="17"/>
            <w:tcBorders>
              <w:left w:val="nil"/>
              <w:bottom w:val="nil"/>
            </w:tcBorders>
          </w:tcPr>
          <w:p w:rsidR="00C411BF" w:rsidRPr="00196C74" w:rsidRDefault="00C411BF" w:rsidP="00F776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411BF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BF" w:rsidRDefault="00C411BF" w:rsidP="00F776F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 н</w:t>
            </w:r>
          </w:p>
        </w:tc>
      </w:tr>
    </w:tbl>
    <w:p w:rsidR="00A94129" w:rsidRDefault="00A94129" w:rsidP="00C411BF"/>
    <w:p w:rsidR="0022348C" w:rsidRDefault="00145D0E" w:rsidP="00F776F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776FD" w:rsidRDefault="00D34D72" w:rsidP="00F776FD">
      <w:pPr>
        <w:ind w:right="-63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      </w:t>
      </w:r>
      <w:r w:rsidR="00F74172">
        <w:rPr>
          <w:rFonts w:ascii="Times New Roman" w:hAnsi="Times New Roman" w:cs="Times New Roman"/>
          <w:b/>
          <w:bCs/>
          <w:color w:val="000000"/>
        </w:rPr>
        <w:t>6</w:t>
      </w:r>
      <w:r w:rsidR="00F776FD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F776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Практика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2552"/>
        <w:gridCol w:w="2693"/>
        <w:gridCol w:w="1417"/>
        <w:gridCol w:w="1434"/>
        <w:gridCol w:w="2147"/>
      </w:tblGrid>
      <w:tr w:rsidR="00F776FD" w:rsidTr="00FE3D7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ПМ, в рамках которого проводится практика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практики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Условия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Семестр 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43A5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                </w:t>
            </w:r>
            <w:r w:rsidR="00F776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Продолжительность практики</w:t>
            </w:r>
          </w:p>
        </w:tc>
      </w:tr>
      <w:tr w:rsidR="00F776FD" w:rsidTr="00FE3D7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FD" w:rsidRDefault="00F776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FD" w:rsidRDefault="00F776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FD" w:rsidRDefault="00F776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FD" w:rsidRDefault="00F776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FD" w:rsidRDefault="00F776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недель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ак.ч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61CF9" w:rsidTr="000867F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ind w:right="-63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ПМ.01 Ремонт аппаратуры релейной защиты                               и автоматики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Учебная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Концентрировано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CC0845" w:rsidRDefault="00C61CF9" w:rsidP="00F43A52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Pr="00CC084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CC0845" w:rsidRDefault="00263D0A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CC0845" w:rsidRDefault="00C61CF9" w:rsidP="00CC0845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</w:t>
            </w:r>
          </w:p>
        </w:tc>
      </w:tr>
      <w:tr w:rsidR="00C61CF9" w:rsidTr="000867F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1CF9" w:rsidRDefault="00C61C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1CF9" w:rsidRDefault="00C61CF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Производственная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Концентрировано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CF9" w:rsidRPr="00CC0845" w:rsidRDefault="00C61CF9" w:rsidP="00F43A5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CC0845" w:rsidRDefault="00C61CF9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CC0845" w:rsidRDefault="00C61CF9" w:rsidP="002977C9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252</w:t>
            </w:r>
          </w:p>
        </w:tc>
      </w:tr>
      <w:tr w:rsidR="00C61CF9" w:rsidTr="000867F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F9" w:rsidRDefault="00C61C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F9" w:rsidRDefault="00C61CF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Default="00C61CF9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Default="00C61CF9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F9" w:rsidRPr="00CC0845" w:rsidRDefault="00C61CF9" w:rsidP="00F43A5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Pr="00CC0845" w:rsidRDefault="00C61CF9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Pr="00CC0845" w:rsidRDefault="00C61CF9" w:rsidP="002977C9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180</w:t>
            </w:r>
          </w:p>
        </w:tc>
      </w:tr>
      <w:tr w:rsidR="00F776FD" w:rsidTr="00FE3D7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ind w:right="-63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6FD" w:rsidRDefault="00F776FD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ПМ.02 Ремонт воздушных линий электропередачи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Учебная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Концентрировано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Pr="00FE4986" w:rsidRDefault="00F43A52" w:rsidP="00F43A52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="00F552E5"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FD" w:rsidRPr="00F552E5" w:rsidRDefault="00F552E5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FD" w:rsidRPr="00F552E5" w:rsidRDefault="00F552E5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C61CF9" w:rsidTr="000867F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Default="00C61CF9">
            <w:pPr>
              <w:ind w:right="-63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F9" w:rsidRDefault="00C61CF9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CF9" w:rsidRDefault="00C61CF9" w:rsidP="000867FB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Производственная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CF9" w:rsidRDefault="00C61CF9" w:rsidP="000867FB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Концентрировано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Pr="00FE4986" w:rsidRDefault="00C61CF9" w:rsidP="00F43A52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Pr="00F552E5" w:rsidRDefault="00C61CF9" w:rsidP="0022348C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CF9" w:rsidRPr="00F552E5" w:rsidRDefault="00C61CF9" w:rsidP="0022348C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108</w:t>
            </w:r>
          </w:p>
        </w:tc>
      </w:tr>
      <w:tr w:rsidR="00C61CF9" w:rsidTr="000867F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CF9" w:rsidRDefault="00C61C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CF9" w:rsidRDefault="00C61CF9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ind w:right="-638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Default="00C61CF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CF9" w:rsidRDefault="00C61CF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F552E5" w:rsidRDefault="00C61CF9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F9" w:rsidRPr="00F552E5" w:rsidRDefault="00C61CF9">
            <w:pPr>
              <w:ind w:right="-63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552E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432</w:t>
            </w:r>
          </w:p>
        </w:tc>
      </w:tr>
      <w:tr w:rsidR="00F776FD" w:rsidTr="00FE3D74">
        <w:tc>
          <w:tcPr>
            <w:tcW w:w="11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Default="00F776FD">
            <w:pPr>
              <w:ind w:right="-638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Pr="00CC0845" w:rsidRDefault="00242388">
            <w:pPr>
              <w:ind w:right="-63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FD" w:rsidRPr="00CC0845" w:rsidRDefault="00CC0845">
            <w:pPr>
              <w:ind w:right="-63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084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1152</w:t>
            </w:r>
          </w:p>
        </w:tc>
      </w:tr>
    </w:tbl>
    <w:p w:rsidR="00F776FD" w:rsidRDefault="00F776F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776FD" w:rsidRDefault="00D34D7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</w:t>
      </w:r>
      <w:r w:rsidR="00F74172">
        <w:rPr>
          <w:rFonts w:ascii="Times New Roman" w:hAnsi="Times New Roman" w:cs="Times New Roman"/>
          <w:b/>
          <w:bCs/>
          <w:color w:val="000000"/>
        </w:rPr>
        <w:t>7</w:t>
      </w:r>
      <w:r w:rsidR="00F776FD">
        <w:rPr>
          <w:rFonts w:ascii="Times New Roman" w:hAnsi="Times New Roman" w:cs="Times New Roman"/>
          <w:b/>
          <w:bCs/>
          <w:color w:val="000000"/>
        </w:rPr>
        <w:t>. Промежуточная аттестация</w:t>
      </w:r>
    </w:p>
    <w:tbl>
      <w:tblPr>
        <w:tblStyle w:val="a3"/>
        <w:tblW w:w="14850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1560"/>
        <w:gridCol w:w="992"/>
        <w:gridCol w:w="993"/>
        <w:gridCol w:w="992"/>
        <w:gridCol w:w="992"/>
        <w:gridCol w:w="1134"/>
        <w:gridCol w:w="1842"/>
      </w:tblGrid>
      <w:tr w:rsidR="00D34D72" w:rsidRPr="00196C74" w:rsidTr="00D34D72">
        <w:trPr>
          <w:cantSplit/>
          <w:trHeight w:val="354"/>
          <w:jc w:val="center"/>
        </w:trPr>
        <w:tc>
          <w:tcPr>
            <w:tcW w:w="1101" w:type="dxa"/>
            <w:vMerge w:val="restart"/>
          </w:tcPr>
          <w:p w:rsidR="00D34D72" w:rsidRPr="00084B27" w:rsidRDefault="00D34D72" w:rsidP="00084B27">
            <w:pPr>
              <w:jc w:val="center"/>
              <w:rPr>
                <w:rFonts w:ascii="Times New Roman" w:hAnsi="Times New Roman" w:cs="Times New Roman"/>
              </w:rPr>
            </w:pPr>
            <w:r w:rsidRPr="00084B27">
              <w:rPr>
                <w:rFonts w:ascii="Times New Roman" w:hAnsi="Times New Roman" w:cs="Times New Roman"/>
              </w:rPr>
              <w:t>Индекс</w:t>
            </w:r>
          </w:p>
        </w:tc>
        <w:tc>
          <w:tcPr>
            <w:tcW w:w="5244" w:type="dxa"/>
            <w:vMerge w:val="restart"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sz w:val="18"/>
                <w:szCs w:val="18"/>
              </w:rPr>
              <w:t xml:space="preserve">Наименование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циклов,дисциплин</w:t>
            </w:r>
            <w:proofErr w:type="spellEnd"/>
            <w:r w:rsidRPr="00BC608F">
              <w:rPr>
                <w:rFonts w:ascii="Times New Roman" w:hAnsi="Times New Roman"/>
                <w:sz w:val="18"/>
                <w:szCs w:val="18"/>
              </w:rPr>
              <w:t xml:space="preserve">, профессиональных модулей,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МДК,практик</w:t>
            </w:r>
            <w:proofErr w:type="spellEnd"/>
          </w:p>
        </w:tc>
        <w:tc>
          <w:tcPr>
            <w:tcW w:w="1560" w:type="dxa"/>
            <w:vMerge w:val="restart"/>
          </w:tcPr>
          <w:p w:rsidR="00D34D72" w:rsidRPr="00BC608F" w:rsidRDefault="00D34D72" w:rsidP="00D61ACA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sz w:val="18"/>
                <w:szCs w:val="18"/>
              </w:rPr>
              <w:t>Формы промежуточной аттестации</w:t>
            </w:r>
          </w:p>
        </w:tc>
        <w:tc>
          <w:tcPr>
            <w:tcW w:w="6945" w:type="dxa"/>
            <w:gridSpan w:val="6"/>
          </w:tcPr>
          <w:p w:rsidR="00D34D72" w:rsidRDefault="00D34D72" w:rsidP="00437A1A">
            <w:pPr>
              <w:ind w:right="-638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BC608F">
              <w:rPr>
                <w:rFonts w:ascii="Times New Roman" w:hAnsi="Times New Roman"/>
                <w:sz w:val="18"/>
                <w:szCs w:val="18"/>
              </w:rPr>
              <w:t>Распределение  объема</w:t>
            </w:r>
            <w:proofErr w:type="gramEnd"/>
            <w:r w:rsidRPr="00BC608F">
              <w:rPr>
                <w:rFonts w:ascii="Times New Roman" w:hAnsi="Times New Roman"/>
                <w:sz w:val="18"/>
                <w:szCs w:val="18"/>
              </w:rPr>
              <w:t xml:space="preserve">  работы во взаимодействии    с преподавателем по курсам и полугодиям (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ак.ч</w:t>
            </w:r>
            <w:proofErr w:type="spellEnd"/>
            <w:r w:rsidRPr="00BC608F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4D72" w:rsidRPr="00196C74" w:rsidTr="00D34D72">
        <w:trPr>
          <w:cantSplit/>
          <w:trHeight w:val="223"/>
          <w:jc w:val="center"/>
        </w:trPr>
        <w:tc>
          <w:tcPr>
            <w:tcW w:w="1101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</w:tcPr>
          <w:p w:rsidR="00D34D72" w:rsidRPr="00BC608F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sz w:val="18"/>
                <w:szCs w:val="18"/>
              </w:rPr>
              <w:t>1 курс</w:t>
            </w:r>
          </w:p>
        </w:tc>
        <w:tc>
          <w:tcPr>
            <w:tcW w:w="1984" w:type="dxa"/>
            <w:gridSpan w:val="2"/>
          </w:tcPr>
          <w:p w:rsidR="00D34D72" w:rsidRPr="00BC608F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sz w:val="18"/>
                <w:szCs w:val="18"/>
              </w:rPr>
              <w:t>2 курс</w:t>
            </w:r>
          </w:p>
        </w:tc>
        <w:tc>
          <w:tcPr>
            <w:tcW w:w="2976" w:type="dxa"/>
            <w:gridSpan w:val="2"/>
          </w:tcPr>
          <w:p w:rsidR="00D34D72" w:rsidRPr="00BC608F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sz w:val="18"/>
                <w:szCs w:val="18"/>
              </w:rPr>
              <w:t>3 курс</w:t>
            </w:r>
          </w:p>
        </w:tc>
      </w:tr>
      <w:tr w:rsidR="00D34D72" w:rsidRPr="00196C74" w:rsidTr="00D34D72">
        <w:trPr>
          <w:cantSplit/>
          <w:trHeight w:val="313"/>
          <w:jc w:val="center"/>
        </w:trPr>
        <w:tc>
          <w:tcPr>
            <w:tcW w:w="1101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>1сем</w:t>
            </w:r>
          </w:p>
        </w:tc>
        <w:tc>
          <w:tcPr>
            <w:tcW w:w="993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>2сем</w:t>
            </w:r>
          </w:p>
        </w:tc>
        <w:tc>
          <w:tcPr>
            <w:tcW w:w="99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>3сем</w:t>
            </w:r>
          </w:p>
        </w:tc>
        <w:tc>
          <w:tcPr>
            <w:tcW w:w="99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>4сем</w:t>
            </w:r>
          </w:p>
        </w:tc>
        <w:tc>
          <w:tcPr>
            <w:tcW w:w="1134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>5сем</w:t>
            </w:r>
          </w:p>
        </w:tc>
        <w:tc>
          <w:tcPr>
            <w:tcW w:w="184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>6сем</w:t>
            </w:r>
          </w:p>
        </w:tc>
      </w:tr>
      <w:tr w:rsidR="00D34D72" w:rsidRPr="00196C74" w:rsidTr="00D34D72">
        <w:trPr>
          <w:cantSplit/>
          <w:trHeight w:val="195"/>
          <w:jc w:val="center"/>
        </w:trPr>
        <w:tc>
          <w:tcPr>
            <w:tcW w:w="1101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34D72" w:rsidRPr="00BC608F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4D72" w:rsidRPr="00BC608F" w:rsidRDefault="00D34D72" w:rsidP="00084B27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 xml:space="preserve">17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BC608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 xml:space="preserve">24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99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 xml:space="preserve">17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99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 xml:space="preserve">24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1134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 xml:space="preserve">17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1842" w:type="dxa"/>
          </w:tcPr>
          <w:p w:rsidR="00D34D72" w:rsidRPr="00BC608F" w:rsidRDefault="00D34D72" w:rsidP="00250E5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608F">
              <w:rPr>
                <w:rFonts w:ascii="Times New Roman" w:hAnsi="Times New Roman"/>
                <w:b/>
                <w:sz w:val="18"/>
                <w:szCs w:val="18"/>
              </w:rPr>
              <w:t xml:space="preserve">24 </w:t>
            </w:r>
            <w:proofErr w:type="spellStart"/>
            <w:r w:rsidRPr="00BC608F">
              <w:rPr>
                <w:rFonts w:ascii="Times New Roman" w:hAnsi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D34D72" w:rsidRPr="00196C74" w:rsidTr="00D34D72">
        <w:trPr>
          <w:jc w:val="center"/>
        </w:trPr>
        <w:tc>
          <w:tcPr>
            <w:tcW w:w="1101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244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842" w:type="dxa"/>
          </w:tcPr>
          <w:p w:rsidR="00D34D72" w:rsidRPr="00196C74" w:rsidRDefault="00D34D72" w:rsidP="00EC12BC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</w:tcPr>
          <w:p w:rsidR="00D34D72" w:rsidRPr="00AD296E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ОД.00</w:t>
            </w:r>
          </w:p>
          <w:p w:rsidR="00D34D72" w:rsidRPr="00AD296E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1560" w:type="dxa"/>
            <w:vAlign w:val="center"/>
          </w:tcPr>
          <w:p w:rsidR="00D34D72" w:rsidRPr="00AD296E" w:rsidRDefault="00D34D72" w:rsidP="00C1017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sz w:val="16"/>
                <w:szCs w:val="16"/>
              </w:rPr>
              <w:t>16ДЗ/3Э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</w:tcPr>
          <w:p w:rsidR="00D34D72" w:rsidRPr="00AD296E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Учебные дисциплины (обязательные)</w:t>
            </w:r>
          </w:p>
        </w:tc>
        <w:tc>
          <w:tcPr>
            <w:tcW w:w="1560" w:type="dxa"/>
            <w:vAlign w:val="center"/>
          </w:tcPr>
          <w:p w:rsidR="00D34D72" w:rsidRPr="00AD296E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D296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12ДЗ/2Э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D34D72" w:rsidRPr="00FE0779" w:rsidRDefault="00D34D72" w:rsidP="00EC12B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 0</w:t>
            </w:r>
          </w:p>
        </w:tc>
        <w:tc>
          <w:tcPr>
            <w:tcW w:w="1842" w:type="dxa"/>
            <w:vAlign w:val="center"/>
          </w:tcPr>
          <w:p w:rsidR="00D34D72" w:rsidRPr="00FE0779" w:rsidRDefault="00D34D72" w:rsidP="00EC12B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BB263A" w:rsidRDefault="00D34D72" w:rsidP="00EC12B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ОД.02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ОД.03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Иностранный язык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ОД.04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История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ОД.05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BB263A" w:rsidRDefault="00D34D72" w:rsidP="00EC12B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ОД.06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Астрономия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ОД.07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ОД.08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Основы безопасности </w:t>
            </w: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жизнедеятельности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</w:tcPr>
          <w:p w:rsidR="00D34D72" w:rsidRPr="00196C74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Учебные дисциплины по выбору из обязательных предметных областей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3ДЗ/1Э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D34D72" w:rsidRPr="00FE0779" w:rsidRDefault="00D34D72" w:rsidP="00EC12B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  <w:tc>
          <w:tcPr>
            <w:tcW w:w="1842" w:type="dxa"/>
            <w:vAlign w:val="center"/>
          </w:tcPr>
          <w:p w:rsidR="00D34D72" w:rsidRPr="00FE0779" w:rsidRDefault="00D34D72" w:rsidP="00EC12B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ОД.09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ОД.10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Естествознание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-/ДЗ/Э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BB263A" w:rsidRDefault="00D34D72" w:rsidP="00EC12B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ОД.11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Дополнительная учебная дисциплина по выбору обучающихся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D34D72" w:rsidRPr="00FE0779" w:rsidRDefault="00D34D72" w:rsidP="00EC12B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779">
              <w:rPr>
                <w:rFonts w:ascii="Times New Roman" w:hAnsi="Times New Roman"/>
                <w:b/>
                <w:sz w:val="18"/>
                <w:szCs w:val="18"/>
              </w:rPr>
              <w:t>0 </w:t>
            </w:r>
          </w:p>
        </w:tc>
        <w:tc>
          <w:tcPr>
            <w:tcW w:w="1842" w:type="dxa"/>
            <w:vAlign w:val="center"/>
          </w:tcPr>
          <w:p w:rsidR="00D34D72" w:rsidRPr="00FE0779" w:rsidRDefault="00D34D72" w:rsidP="00EC12B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bottom"/>
          </w:tcPr>
          <w:p w:rsidR="00D34D72" w:rsidRPr="00196C74" w:rsidRDefault="00D34D72" w:rsidP="00EC12BC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ОД.12.01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bottom"/>
          </w:tcPr>
          <w:p w:rsidR="00D34D72" w:rsidRPr="00196C74" w:rsidRDefault="00D34D72" w:rsidP="00EC12BC">
            <w:pPr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ОД.12.02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История родного края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ОП.00</w:t>
            </w:r>
          </w:p>
        </w:tc>
        <w:tc>
          <w:tcPr>
            <w:tcW w:w="5244" w:type="dxa"/>
            <w:vAlign w:val="center"/>
          </w:tcPr>
          <w:p w:rsidR="00D34D72" w:rsidRPr="003E1912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E191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ДЗ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 1Э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8666A6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34D72" w:rsidRPr="008666A6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Техническое черчение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22348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ОП.02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Электротехника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BB263A" w:rsidRDefault="00D34D72" w:rsidP="0022348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</w:p>
        </w:tc>
        <w:tc>
          <w:tcPr>
            <w:tcW w:w="1134" w:type="dxa"/>
            <w:vAlign w:val="bottom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Материаловедение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2234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134" w:type="dxa"/>
            <w:vAlign w:val="bottom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2234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134" w:type="dxa"/>
            <w:vAlign w:val="bottom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44" w:type="dxa"/>
            <w:vAlign w:val="center"/>
          </w:tcPr>
          <w:p w:rsidR="00D34D72" w:rsidRPr="00E00686" w:rsidRDefault="00D34D72" w:rsidP="00EC12BC">
            <w:pPr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Русский язык и культура речи/ Социальная адаптация и основы социально-правовых знаний</w:t>
            </w:r>
          </w:p>
        </w:tc>
        <w:tc>
          <w:tcPr>
            <w:tcW w:w="1560" w:type="dxa"/>
            <w:vAlign w:val="center"/>
          </w:tcPr>
          <w:p w:rsidR="00D34D72" w:rsidRPr="00E00686" w:rsidRDefault="00D34D72" w:rsidP="00C10176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ОП.0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44" w:type="dxa"/>
            <w:vAlign w:val="center"/>
          </w:tcPr>
          <w:p w:rsidR="00D34D72" w:rsidRPr="00E00686" w:rsidRDefault="00D34D72" w:rsidP="00EC12BC">
            <w:pPr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Основы предпринимательской деятельности/</w:t>
            </w:r>
            <w:r w:rsidRPr="00E00686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Коммуникативный практикум</w:t>
            </w:r>
          </w:p>
        </w:tc>
        <w:tc>
          <w:tcPr>
            <w:tcW w:w="1560" w:type="dxa"/>
            <w:vAlign w:val="center"/>
          </w:tcPr>
          <w:p w:rsidR="00D34D72" w:rsidRPr="00E00686" w:rsidRDefault="00D34D72" w:rsidP="00C10176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E0068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bottom"/>
          </w:tcPr>
          <w:p w:rsidR="00D34D72" w:rsidRPr="00196C74" w:rsidRDefault="00D34D72" w:rsidP="00E33A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842" w:type="dxa"/>
            <w:vAlign w:val="bottom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ПМ.00</w:t>
            </w: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Профессиональные модули</w:t>
            </w:r>
          </w:p>
        </w:tc>
        <w:tc>
          <w:tcPr>
            <w:tcW w:w="1560" w:type="dxa"/>
            <w:vAlign w:val="center"/>
          </w:tcPr>
          <w:p w:rsidR="00D34D72" w:rsidRPr="00765423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</w:t>
            </w: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ДЗ/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Э/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Экв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ПМ.01</w:t>
            </w: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Ремонт аппаратуры релейной защиты и автоматики</w:t>
            </w:r>
          </w:p>
        </w:tc>
        <w:tc>
          <w:tcPr>
            <w:tcW w:w="1560" w:type="dxa"/>
            <w:vAlign w:val="center"/>
          </w:tcPr>
          <w:p w:rsidR="00D34D72" w:rsidRPr="00765423" w:rsidRDefault="00D34D72" w:rsidP="003B539D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        2</w:t>
            </w: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ДЗ/1Э/1Экв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. 01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МДК.01.01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эксплуатация аппаратуры релейной защиты автоматики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BB263A" w:rsidRDefault="00D34D72" w:rsidP="00EC12B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УП.01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ПП.01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-/ДЗ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765423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ПМ.02</w:t>
            </w:r>
          </w:p>
        </w:tc>
        <w:tc>
          <w:tcPr>
            <w:tcW w:w="5244" w:type="dxa"/>
            <w:vAlign w:val="center"/>
          </w:tcPr>
          <w:p w:rsidR="00D34D72" w:rsidRPr="00BC608F" w:rsidRDefault="00D34D72" w:rsidP="00EC12BC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08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Ремонт воздушных линий электропередачи</w:t>
            </w:r>
          </w:p>
        </w:tc>
        <w:tc>
          <w:tcPr>
            <w:tcW w:w="1560" w:type="dxa"/>
            <w:vAlign w:val="center"/>
          </w:tcPr>
          <w:p w:rsidR="00D34D72" w:rsidRPr="00765423" w:rsidRDefault="00D34D72" w:rsidP="00C1017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6542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2ДЗ/1Э/1Экв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B263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. 02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МДК.02.01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Техническая эксплуатация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96C7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воздушных линий электропередачи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7443AA" w:rsidRDefault="00D34D72" w:rsidP="00EC12B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443AA">
              <w:rPr>
                <w:rFonts w:ascii="Times New Roman" w:hAnsi="Times New Roman"/>
                <w:color w:val="FF0000"/>
                <w:sz w:val="18"/>
                <w:szCs w:val="18"/>
              </w:rPr>
              <w:t>Э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УП.02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ПП.02</w:t>
            </w:r>
          </w:p>
        </w:tc>
        <w:tc>
          <w:tcPr>
            <w:tcW w:w="5244" w:type="dxa"/>
            <w:vAlign w:val="center"/>
          </w:tcPr>
          <w:p w:rsidR="00D34D72" w:rsidRPr="00196C74" w:rsidRDefault="00D34D72" w:rsidP="00EC12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560" w:type="dxa"/>
            <w:vAlign w:val="center"/>
          </w:tcPr>
          <w:p w:rsidR="00D34D72" w:rsidRPr="00196C74" w:rsidRDefault="00D34D72" w:rsidP="00C1017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6C7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34D72" w:rsidRPr="00D55874" w:rsidRDefault="00D34D72" w:rsidP="00EC12B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D55874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>ДЗ</w:t>
            </w:r>
          </w:p>
        </w:tc>
      </w:tr>
      <w:tr w:rsidR="00D34D72" w:rsidRPr="00196C74" w:rsidTr="00D34D72">
        <w:trPr>
          <w:jc w:val="center"/>
        </w:trPr>
        <w:tc>
          <w:tcPr>
            <w:tcW w:w="1101" w:type="dxa"/>
          </w:tcPr>
          <w:p w:rsidR="00D34D72" w:rsidRPr="00196C74" w:rsidRDefault="00D34D72" w:rsidP="00EC12BC">
            <w:pPr>
              <w:tabs>
                <w:tab w:val="left" w:pos="2340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D34D72" w:rsidRPr="003A639D" w:rsidRDefault="00D34D72" w:rsidP="00EC12BC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3A639D">
              <w:rPr>
                <w:rFonts w:ascii="Times New Roman" w:hAnsi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D34D72" w:rsidRPr="000F325F" w:rsidRDefault="00D34D72" w:rsidP="0087561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F325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27ДЗ/ 5Э /2Экв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993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11ДЗ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 ДЗ, 3Э</w:t>
            </w:r>
          </w:p>
        </w:tc>
        <w:tc>
          <w:tcPr>
            <w:tcW w:w="99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5ДЗ,2Э</w:t>
            </w:r>
          </w:p>
        </w:tc>
        <w:tc>
          <w:tcPr>
            <w:tcW w:w="1134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3ДЗ</w:t>
            </w:r>
          </w:p>
        </w:tc>
        <w:tc>
          <w:tcPr>
            <w:tcW w:w="1842" w:type="dxa"/>
            <w:vAlign w:val="center"/>
          </w:tcPr>
          <w:p w:rsidR="00D34D72" w:rsidRPr="00196C74" w:rsidRDefault="00D34D72" w:rsidP="00EC12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3ДЗ, 1Э, 2Экв</w:t>
            </w:r>
          </w:p>
        </w:tc>
      </w:tr>
    </w:tbl>
    <w:p w:rsidR="00F776FD" w:rsidRDefault="00F776F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</w:p>
    <w:p w:rsidR="00F776FD" w:rsidRDefault="00F776F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776FD" w:rsidRDefault="00F776F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875862" w:rsidRDefault="00875862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B731E0" w:rsidRDefault="00B731E0" w:rsidP="00145D0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731E0" w:rsidRDefault="00B731E0" w:rsidP="00145D0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45D0E" w:rsidRPr="00C5632A" w:rsidRDefault="00B731E0" w:rsidP="00145D0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145D0E" w:rsidRPr="00C5632A">
        <w:rPr>
          <w:rFonts w:ascii="Times New Roman" w:hAnsi="Times New Roman" w:cs="Times New Roman"/>
          <w:b/>
          <w:sz w:val="24"/>
          <w:szCs w:val="24"/>
        </w:rPr>
        <w:t xml:space="preserve"> Перечень кабинетов, лабораторий, мастерских и др. для подготовки по профессии СПО «</w:t>
      </w:r>
      <w:r w:rsidR="00145D0E">
        <w:rPr>
          <w:rFonts w:ascii="Times New Roman" w:hAnsi="Times New Roman" w:cs="Times New Roman"/>
          <w:b/>
          <w:sz w:val="24"/>
          <w:szCs w:val="24"/>
        </w:rPr>
        <w:t>Электромонтер по ремонту электросетей</w:t>
      </w:r>
      <w:r w:rsidR="00145D0E" w:rsidRPr="00C5632A">
        <w:rPr>
          <w:rFonts w:ascii="Times New Roman" w:hAnsi="Times New Roman" w:cs="Times New Roman"/>
          <w:b/>
          <w:sz w:val="24"/>
          <w:szCs w:val="24"/>
        </w:rPr>
        <w:t>»</w:t>
      </w:r>
    </w:p>
    <w:p w:rsidR="00145D0E" w:rsidRDefault="00145D0E" w:rsidP="00145D0E">
      <w:pPr>
        <w:pStyle w:val="a5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851"/>
        <w:gridCol w:w="11198"/>
        <w:gridCol w:w="2062"/>
      </w:tblGrid>
      <w:tr w:rsidR="00145D0E" w:rsidTr="00B731E0">
        <w:tc>
          <w:tcPr>
            <w:tcW w:w="851" w:type="dxa"/>
          </w:tcPr>
          <w:p w:rsidR="00145D0E" w:rsidRDefault="00145D0E" w:rsidP="00F43A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198" w:type="dxa"/>
          </w:tcPr>
          <w:p w:rsidR="00145D0E" w:rsidRDefault="00145D0E" w:rsidP="00F43A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45D0E" w:rsidTr="00B731E0">
        <w:tc>
          <w:tcPr>
            <w:tcW w:w="851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Кабинеты: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72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145D0E" w:rsidRPr="00EF47E4" w:rsidRDefault="00145D0E" w:rsidP="00F4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электротехники;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145D0E" w:rsidRPr="000D3BF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5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Лаборатории: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98" w:type="dxa"/>
          </w:tcPr>
          <w:p w:rsidR="00145D0E" w:rsidRPr="00A165FA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наладки и испытаний устройств релейной защиты, автоматики, средств измерения и систем сигнализации;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98" w:type="dxa"/>
          </w:tcPr>
          <w:p w:rsidR="00145D0E" w:rsidRPr="00A165FA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ремонта устройств релейной защиты, автоматики, средств измерения и систем сигнализации, электрооборудования электрических станций, сетей и систем;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98" w:type="dxa"/>
          </w:tcPr>
          <w:p w:rsidR="00145D0E" w:rsidRPr="00027D4E" w:rsidRDefault="00145D0E" w:rsidP="00F43A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эксплуатации и ремонта электрических станций, сетей и систем; 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145D0E" w:rsidRPr="00852D70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5FA">
              <w:rPr>
                <w:rFonts w:ascii="Times New Roman" w:hAnsi="Times New Roman" w:cs="Times New Roman"/>
                <w:b/>
                <w:sz w:val="24"/>
                <w:szCs w:val="24"/>
              </w:rPr>
              <w:t>Мас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терские: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98" w:type="dxa"/>
          </w:tcPr>
          <w:p w:rsidR="00145D0E" w:rsidRPr="00027D4E" w:rsidRDefault="00145D0E" w:rsidP="00F43A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слесарно-механическая; 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8" w:type="dxa"/>
          </w:tcPr>
          <w:p w:rsidR="00145D0E" w:rsidRPr="00A503B1" w:rsidRDefault="00145D0E" w:rsidP="00F43A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электромонтажная. 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A53117" w:rsidRDefault="00A53117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98" w:type="dxa"/>
          </w:tcPr>
          <w:p w:rsidR="00145D0E" w:rsidRPr="00A165FA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5FA">
              <w:rPr>
                <w:rFonts w:ascii="Times New Roman" w:hAnsi="Times New Roman" w:cs="Times New Roman"/>
                <w:b/>
                <w:sz w:val="24"/>
                <w:szCs w:val="24"/>
              </w:rPr>
              <w:t>Полигоны:</w:t>
            </w:r>
          </w:p>
          <w:p w:rsidR="00145D0E" w:rsidRPr="00A165FA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электрооборудования станций и подстанций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145D0E" w:rsidRPr="00F63A07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5FA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Спортивный комплекс: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98" w:type="dxa"/>
          </w:tcPr>
          <w:p w:rsidR="00145D0E" w:rsidRPr="00F63A07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зал;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B731E0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98" w:type="dxa"/>
          </w:tcPr>
          <w:p w:rsidR="00145D0E" w:rsidRPr="00A165FA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5FA">
              <w:rPr>
                <w:rFonts w:ascii="Times New Roman" w:hAnsi="Times New Roman" w:cs="Times New Roman"/>
                <w:sz w:val="24"/>
                <w:szCs w:val="24"/>
              </w:rPr>
              <w:t>открытый стадион широкого профиля с элементами полосы препятствий;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Залы: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B731E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72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31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8" w:type="dxa"/>
          </w:tcPr>
          <w:p w:rsidR="00145D0E" w:rsidRPr="00872700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65F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Интернет;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5D0E" w:rsidTr="00B731E0">
        <w:tc>
          <w:tcPr>
            <w:tcW w:w="851" w:type="dxa"/>
          </w:tcPr>
          <w:p w:rsidR="00145D0E" w:rsidRPr="00872700" w:rsidRDefault="00145D0E" w:rsidP="00B731E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72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3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145D0E" w:rsidRPr="00A165FA" w:rsidRDefault="00145D0E" w:rsidP="00F43A5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зал.</w:t>
            </w:r>
          </w:p>
        </w:tc>
        <w:tc>
          <w:tcPr>
            <w:tcW w:w="2062" w:type="dxa"/>
          </w:tcPr>
          <w:p w:rsidR="00145D0E" w:rsidRDefault="00145D0E" w:rsidP="00F43A5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5D0E" w:rsidRDefault="00145D0E" w:rsidP="00145D0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75862" w:rsidRDefault="00875862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75862" w:rsidRDefault="00875862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75862" w:rsidRDefault="00875862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45D0E" w:rsidRDefault="00145D0E" w:rsidP="00145D0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731E0" w:rsidRDefault="00145D0E" w:rsidP="00145D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75862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731E0" w:rsidRDefault="00B731E0" w:rsidP="00145D0E">
      <w:pPr>
        <w:rPr>
          <w:rFonts w:ascii="Times New Roman" w:hAnsi="Times New Roman" w:cs="Times New Roman"/>
          <w:b/>
          <w:sz w:val="28"/>
          <w:szCs w:val="28"/>
        </w:rPr>
      </w:pPr>
    </w:p>
    <w:p w:rsidR="00145D0E" w:rsidRPr="00BD653C" w:rsidRDefault="00B731E0" w:rsidP="00145D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145D0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45D0E" w:rsidRPr="00BD653C">
        <w:rPr>
          <w:rFonts w:ascii="Times New Roman" w:hAnsi="Times New Roman" w:cs="Times New Roman"/>
          <w:b/>
          <w:sz w:val="28"/>
          <w:szCs w:val="28"/>
        </w:rPr>
        <w:t>Лист согласования:</w:t>
      </w:r>
    </w:p>
    <w:tbl>
      <w:tblPr>
        <w:tblW w:w="13542" w:type="dxa"/>
        <w:jc w:val="center"/>
        <w:tblLayout w:type="fixed"/>
        <w:tblLook w:val="04A0" w:firstRow="1" w:lastRow="0" w:firstColumn="1" w:lastColumn="0" w:noHBand="0" w:noVBand="1"/>
      </w:tblPr>
      <w:tblGrid>
        <w:gridCol w:w="5440"/>
        <w:gridCol w:w="4819"/>
        <w:gridCol w:w="3283"/>
      </w:tblGrid>
      <w:tr w:rsidR="00145D0E" w:rsidRPr="00382458" w:rsidTr="00F43A52">
        <w:trPr>
          <w:jc w:val="center"/>
        </w:trPr>
        <w:tc>
          <w:tcPr>
            <w:tcW w:w="5440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УПР</w:t>
            </w: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4819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Цукаева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Таиса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Вахаевна</w:t>
            </w:r>
            <w:proofErr w:type="spellEnd"/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3283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145D0E" w:rsidRPr="00382458" w:rsidTr="00F43A52">
        <w:trPr>
          <w:jc w:val="center"/>
        </w:trPr>
        <w:tc>
          <w:tcPr>
            <w:tcW w:w="5440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УМР</w:t>
            </w: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4819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Салаудиновна</w:t>
            </w:r>
            <w:proofErr w:type="spellEnd"/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3283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145D0E" w:rsidRPr="00382458" w:rsidTr="00F43A52">
        <w:trPr>
          <w:jc w:val="center"/>
        </w:trPr>
        <w:tc>
          <w:tcPr>
            <w:tcW w:w="5440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 МК Профессионального цикла</w:t>
            </w: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4819" w:type="dxa"/>
          </w:tcPr>
          <w:p w:rsidR="00145D0E" w:rsidRPr="00382458" w:rsidRDefault="00542578" w:rsidP="00F43A52">
            <w:pPr>
              <w:pBdr>
                <w:bottom w:val="single" w:sz="12" w:space="1" w:color="auto"/>
              </w:pBd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Кагирова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Руслановна</w:t>
            </w: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3283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145D0E" w:rsidRPr="00382458" w:rsidTr="00F43A52">
        <w:trPr>
          <w:jc w:val="center"/>
        </w:trPr>
        <w:tc>
          <w:tcPr>
            <w:tcW w:w="5440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 МК Общеобразовательного цикла</w:t>
            </w: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4819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Хароновна</w:t>
            </w:r>
            <w:proofErr w:type="spellEnd"/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3283" w:type="dxa"/>
          </w:tcPr>
          <w:p w:rsidR="00145D0E" w:rsidRPr="00382458" w:rsidRDefault="00145D0E" w:rsidP="00F43A52">
            <w:pPr>
              <w:pBdr>
                <w:bottom w:val="single" w:sz="12" w:space="1" w:color="auto"/>
              </w:pBd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5D0E" w:rsidRPr="00382458" w:rsidRDefault="00145D0E" w:rsidP="00F43A5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824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145D0E" w:rsidRPr="00BD653C" w:rsidRDefault="00145D0E" w:rsidP="00145D0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3A639D" w:rsidRDefault="003A639D" w:rsidP="00F776FD">
      <w:pPr>
        <w:ind w:right="-638"/>
        <w:rPr>
          <w:rFonts w:ascii="Times New Roman" w:hAnsi="Times New Roman" w:cs="Times New Roman"/>
          <w:b/>
          <w:bCs/>
          <w:color w:val="000000"/>
        </w:rPr>
      </w:pPr>
    </w:p>
    <w:p w:rsidR="00F776FD" w:rsidRDefault="00F776FD" w:rsidP="00145D0E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F776FD" w:rsidSect="00076C0F">
      <w:pgSz w:w="16838" w:h="11906" w:orient="landscape"/>
      <w:pgMar w:top="851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A601C8"/>
    <w:multiLevelType w:val="multilevel"/>
    <w:tmpl w:val="F968AF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6013F"/>
    <w:multiLevelType w:val="multilevel"/>
    <w:tmpl w:val="9D485A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A76427"/>
    <w:multiLevelType w:val="hybridMultilevel"/>
    <w:tmpl w:val="B6CC513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79591F0C"/>
    <w:multiLevelType w:val="hybridMultilevel"/>
    <w:tmpl w:val="03C63A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1"/>
  </w:num>
  <w:num w:numId="9">
    <w:abstractNumId w:val="12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3FD"/>
    <w:rsid w:val="00000771"/>
    <w:rsid w:val="00012ACE"/>
    <w:rsid w:val="000135E3"/>
    <w:rsid w:val="00016096"/>
    <w:rsid w:val="00017F59"/>
    <w:rsid w:val="00027D4E"/>
    <w:rsid w:val="00030491"/>
    <w:rsid w:val="00037B4F"/>
    <w:rsid w:val="00041308"/>
    <w:rsid w:val="00046288"/>
    <w:rsid w:val="000512AE"/>
    <w:rsid w:val="00053023"/>
    <w:rsid w:val="00061E50"/>
    <w:rsid w:val="00062D85"/>
    <w:rsid w:val="00065301"/>
    <w:rsid w:val="00070AB2"/>
    <w:rsid w:val="00071FF8"/>
    <w:rsid w:val="00072F81"/>
    <w:rsid w:val="00076C0F"/>
    <w:rsid w:val="00081346"/>
    <w:rsid w:val="0008248E"/>
    <w:rsid w:val="00084B27"/>
    <w:rsid w:val="000867FB"/>
    <w:rsid w:val="00091221"/>
    <w:rsid w:val="000977DA"/>
    <w:rsid w:val="000A20DF"/>
    <w:rsid w:val="000A34F3"/>
    <w:rsid w:val="000A5049"/>
    <w:rsid w:val="000A745C"/>
    <w:rsid w:val="000B08CC"/>
    <w:rsid w:val="000B5BA7"/>
    <w:rsid w:val="000C7767"/>
    <w:rsid w:val="000D1FCC"/>
    <w:rsid w:val="000D323C"/>
    <w:rsid w:val="000D7ED4"/>
    <w:rsid w:val="000F03FD"/>
    <w:rsid w:val="000F1998"/>
    <w:rsid w:val="000F28B6"/>
    <w:rsid w:val="000F325F"/>
    <w:rsid w:val="000F57EA"/>
    <w:rsid w:val="000F62DF"/>
    <w:rsid w:val="00102BFB"/>
    <w:rsid w:val="00103CF0"/>
    <w:rsid w:val="0011710B"/>
    <w:rsid w:val="001313B1"/>
    <w:rsid w:val="00136DCA"/>
    <w:rsid w:val="00137AD6"/>
    <w:rsid w:val="00140F45"/>
    <w:rsid w:val="00145D0E"/>
    <w:rsid w:val="00150FA4"/>
    <w:rsid w:val="00155CB5"/>
    <w:rsid w:val="00160389"/>
    <w:rsid w:val="00163FBA"/>
    <w:rsid w:val="0017304F"/>
    <w:rsid w:val="00175B88"/>
    <w:rsid w:val="0017658E"/>
    <w:rsid w:val="00177853"/>
    <w:rsid w:val="00177928"/>
    <w:rsid w:val="001809A4"/>
    <w:rsid w:val="0019037E"/>
    <w:rsid w:val="001921E0"/>
    <w:rsid w:val="00196A1D"/>
    <w:rsid w:val="00196C74"/>
    <w:rsid w:val="001A17C2"/>
    <w:rsid w:val="001A3150"/>
    <w:rsid w:val="001A5C25"/>
    <w:rsid w:val="001B0618"/>
    <w:rsid w:val="001B4E35"/>
    <w:rsid w:val="001C3BDE"/>
    <w:rsid w:val="001D3303"/>
    <w:rsid w:val="001D3F2D"/>
    <w:rsid w:val="001E0222"/>
    <w:rsid w:val="001E7B02"/>
    <w:rsid w:val="001F0B0D"/>
    <w:rsid w:val="001F49B2"/>
    <w:rsid w:val="002068D5"/>
    <w:rsid w:val="00207B75"/>
    <w:rsid w:val="00214FE8"/>
    <w:rsid w:val="0022348C"/>
    <w:rsid w:val="00226A96"/>
    <w:rsid w:val="00235402"/>
    <w:rsid w:val="00237D4E"/>
    <w:rsid w:val="00242388"/>
    <w:rsid w:val="0024371B"/>
    <w:rsid w:val="002445F4"/>
    <w:rsid w:val="00250E5C"/>
    <w:rsid w:val="00252213"/>
    <w:rsid w:val="002620D0"/>
    <w:rsid w:val="002626CB"/>
    <w:rsid w:val="002630B9"/>
    <w:rsid w:val="00263D0A"/>
    <w:rsid w:val="00267227"/>
    <w:rsid w:val="0027131B"/>
    <w:rsid w:val="00274B66"/>
    <w:rsid w:val="00294309"/>
    <w:rsid w:val="0029494C"/>
    <w:rsid w:val="00296F98"/>
    <w:rsid w:val="002977C9"/>
    <w:rsid w:val="002A0991"/>
    <w:rsid w:val="002A152A"/>
    <w:rsid w:val="002A4FC8"/>
    <w:rsid w:val="002B061E"/>
    <w:rsid w:val="002B259B"/>
    <w:rsid w:val="002B29F2"/>
    <w:rsid w:val="002B2DF9"/>
    <w:rsid w:val="002C2DA9"/>
    <w:rsid w:val="002C345C"/>
    <w:rsid w:val="002D5B14"/>
    <w:rsid w:val="002D5C23"/>
    <w:rsid w:val="002E3FA9"/>
    <w:rsid w:val="002E56D8"/>
    <w:rsid w:val="002E5AE2"/>
    <w:rsid w:val="002F0DEC"/>
    <w:rsid w:val="002F181C"/>
    <w:rsid w:val="002F6C43"/>
    <w:rsid w:val="002F6F89"/>
    <w:rsid w:val="002F7277"/>
    <w:rsid w:val="003000BD"/>
    <w:rsid w:val="003061EA"/>
    <w:rsid w:val="003159F7"/>
    <w:rsid w:val="00316121"/>
    <w:rsid w:val="003200E7"/>
    <w:rsid w:val="00320A79"/>
    <w:rsid w:val="003239B9"/>
    <w:rsid w:val="00323B96"/>
    <w:rsid w:val="003243C1"/>
    <w:rsid w:val="00332F0E"/>
    <w:rsid w:val="0034705B"/>
    <w:rsid w:val="00352A81"/>
    <w:rsid w:val="00352DE3"/>
    <w:rsid w:val="00353FFC"/>
    <w:rsid w:val="0035532C"/>
    <w:rsid w:val="003558ED"/>
    <w:rsid w:val="003630D5"/>
    <w:rsid w:val="003662B1"/>
    <w:rsid w:val="0037056A"/>
    <w:rsid w:val="00371E7A"/>
    <w:rsid w:val="00381E22"/>
    <w:rsid w:val="00384893"/>
    <w:rsid w:val="00394145"/>
    <w:rsid w:val="003973E6"/>
    <w:rsid w:val="00397DBB"/>
    <w:rsid w:val="003A2277"/>
    <w:rsid w:val="003A3E9F"/>
    <w:rsid w:val="003A4829"/>
    <w:rsid w:val="003A549D"/>
    <w:rsid w:val="003A639D"/>
    <w:rsid w:val="003B15AB"/>
    <w:rsid w:val="003B31B1"/>
    <w:rsid w:val="003B539D"/>
    <w:rsid w:val="003C12FC"/>
    <w:rsid w:val="003C3B40"/>
    <w:rsid w:val="003C5BEE"/>
    <w:rsid w:val="003C707D"/>
    <w:rsid w:val="003D4F03"/>
    <w:rsid w:val="003D5054"/>
    <w:rsid w:val="003E1912"/>
    <w:rsid w:val="003E71B1"/>
    <w:rsid w:val="003F1940"/>
    <w:rsid w:val="003F1DED"/>
    <w:rsid w:val="003F4AB1"/>
    <w:rsid w:val="004063F2"/>
    <w:rsid w:val="00406D0E"/>
    <w:rsid w:val="00407A13"/>
    <w:rsid w:val="004172C7"/>
    <w:rsid w:val="00425A0B"/>
    <w:rsid w:val="004271F2"/>
    <w:rsid w:val="00427802"/>
    <w:rsid w:val="00433DDB"/>
    <w:rsid w:val="00437A1A"/>
    <w:rsid w:val="00443E2B"/>
    <w:rsid w:val="0044484C"/>
    <w:rsid w:val="00445CFE"/>
    <w:rsid w:val="0046174A"/>
    <w:rsid w:val="00467698"/>
    <w:rsid w:val="004710DA"/>
    <w:rsid w:val="0047139C"/>
    <w:rsid w:val="00472D4E"/>
    <w:rsid w:val="00474888"/>
    <w:rsid w:val="00474CD4"/>
    <w:rsid w:val="004873BE"/>
    <w:rsid w:val="00494849"/>
    <w:rsid w:val="004A4531"/>
    <w:rsid w:val="004B2868"/>
    <w:rsid w:val="004C2FEE"/>
    <w:rsid w:val="004C43DA"/>
    <w:rsid w:val="004C7118"/>
    <w:rsid w:val="004D0B20"/>
    <w:rsid w:val="004D13CD"/>
    <w:rsid w:val="004D2D5D"/>
    <w:rsid w:val="004D39FA"/>
    <w:rsid w:val="004D3E2D"/>
    <w:rsid w:val="004D7216"/>
    <w:rsid w:val="004E6361"/>
    <w:rsid w:val="004E654F"/>
    <w:rsid w:val="004F5ECA"/>
    <w:rsid w:val="00511046"/>
    <w:rsid w:val="00512658"/>
    <w:rsid w:val="00526CD0"/>
    <w:rsid w:val="00530F52"/>
    <w:rsid w:val="005336A0"/>
    <w:rsid w:val="00534667"/>
    <w:rsid w:val="00534E2C"/>
    <w:rsid w:val="00536C3E"/>
    <w:rsid w:val="00542578"/>
    <w:rsid w:val="005513FD"/>
    <w:rsid w:val="00551B1B"/>
    <w:rsid w:val="00552B48"/>
    <w:rsid w:val="005531D8"/>
    <w:rsid w:val="00553686"/>
    <w:rsid w:val="0055591C"/>
    <w:rsid w:val="00564AC7"/>
    <w:rsid w:val="005664F0"/>
    <w:rsid w:val="00570850"/>
    <w:rsid w:val="005861A5"/>
    <w:rsid w:val="00587D59"/>
    <w:rsid w:val="00590EDA"/>
    <w:rsid w:val="00595E9D"/>
    <w:rsid w:val="005960F0"/>
    <w:rsid w:val="005A0177"/>
    <w:rsid w:val="005A3A7F"/>
    <w:rsid w:val="005A4E33"/>
    <w:rsid w:val="005B0251"/>
    <w:rsid w:val="005B0AEA"/>
    <w:rsid w:val="005B1922"/>
    <w:rsid w:val="005B71B6"/>
    <w:rsid w:val="005B7A6D"/>
    <w:rsid w:val="005B7C0D"/>
    <w:rsid w:val="005C723D"/>
    <w:rsid w:val="005C7F23"/>
    <w:rsid w:val="005E4C00"/>
    <w:rsid w:val="005F228A"/>
    <w:rsid w:val="00600F7B"/>
    <w:rsid w:val="0060223E"/>
    <w:rsid w:val="00607229"/>
    <w:rsid w:val="0062531A"/>
    <w:rsid w:val="00631348"/>
    <w:rsid w:val="00632C4B"/>
    <w:rsid w:val="0063624E"/>
    <w:rsid w:val="00641EC0"/>
    <w:rsid w:val="00642F19"/>
    <w:rsid w:val="00645A73"/>
    <w:rsid w:val="006509F4"/>
    <w:rsid w:val="0065438C"/>
    <w:rsid w:val="006571CE"/>
    <w:rsid w:val="00662989"/>
    <w:rsid w:val="00664CFB"/>
    <w:rsid w:val="00667F74"/>
    <w:rsid w:val="00683B20"/>
    <w:rsid w:val="00690D11"/>
    <w:rsid w:val="006919F2"/>
    <w:rsid w:val="00693A37"/>
    <w:rsid w:val="00695D50"/>
    <w:rsid w:val="00696AA5"/>
    <w:rsid w:val="00696B41"/>
    <w:rsid w:val="006A1B35"/>
    <w:rsid w:val="006A3A31"/>
    <w:rsid w:val="006A5065"/>
    <w:rsid w:val="006B0F38"/>
    <w:rsid w:val="006B6B78"/>
    <w:rsid w:val="006C06AD"/>
    <w:rsid w:val="006C430A"/>
    <w:rsid w:val="006D2FB2"/>
    <w:rsid w:val="006D6816"/>
    <w:rsid w:val="006E4C0B"/>
    <w:rsid w:val="006F01F3"/>
    <w:rsid w:val="006F1444"/>
    <w:rsid w:val="006F43EA"/>
    <w:rsid w:val="006F4454"/>
    <w:rsid w:val="006F5A2B"/>
    <w:rsid w:val="0070236A"/>
    <w:rsid w:val="00702402"/>
    <w:rsid w:val="007039BC"/>
    <w:rsid w:val="0071412B"/>
    <w:rsid w:val="0072529B"/>
    <w:rsid w:val="007253F9"/>
    <w:rsid w:val="00730593"/>
    <w:rsid w:val="00731F86"/>
    <w:rsid w:val="00737094"/>
    <w:rsid w:val="007443AA"/>
    <w:rsid w:val="0074462A"/>
    <w:rsid w:val="007503F3"/>
    <w:rsid w:val="00750D43"/>
    <w:rsid w:val="0075144F"/>
    <w:rsid w:val="00760155"/>
    <w:rsid w:val="007612AD"/>
    <w:rsid w:val="0076322A"/>
    <w:rsid w:val="00763C75"/>
    <w:rsid w:val="00765260"/>
    <w:rsid w:val="0076537A"/>
    <w:rsid w:val="00765423"/>
    <w:rsid w:val="007658BE"/>
    <w:rsid w:val="00765AAC"/>
    <w:rsid w:val="00766CB0"/>
    <w:rsid w:val="00775F31"/>
    <w:rsid w:val="00776F62"/>
    <w:rsid w:val="00786A4B"/>
    <w:rsid w:val="007A30C9"/>
    <w:rsid w:val="007B2475"/>
    <w:rsid w:val="007B4A43"/>
    <w:rsid w:val="007C3594"/>
    <w:rsid w:val="007C4206"/>
    <w:rsid w:val="007C5484"/>
    <w:rsid w:val="007C6D5C"/>
    <w:rsid w:val="007D0BB7"/>
    <w:rsid w:val="007D2C89"/>
    <w:rsid w:val="007D4F3D"/>
    <w:rsid w:val="007D78CE"/>
    <w:rsid w:val="007E0174"/>
    <w:rsid w:val="007E0730"/>
    <w:rsid w:val="007E130B"/>
    <w:rsid w:val="007E4204"/>
    <w:rsid w:val="007E755C"/>
    <w:rsid w:val="007E7728"/>
    <w:rsid w:val="007F3852"/>
    <w:rsid w:val="007F41A1"/>
    <w:rsid w:val="007F789C"/>
    <w:rsid w:val="00800FFC"/>
    <w:rsid w:val="00801827"/>
    <w:rsid w:val="00803323"/>
    <w:rsid w:val="008068D7"/>
    <w:rsid w:val="00811C36"/>
    <w:rsid w:val="008123BC"/>
    <w:rsid w:val="0081472D"/>
    <w:rsid w:val="0081787F"/>
    <w:rsid w:val="00823676"/>
    <w:rsid w:val="00830316"/>
    <w:rsid w:val="00831306"/>
    <w:rsid w:val="00834A8D"/>
    <w:rsid w:val="00841943"/>
    <w:rsid w:val="0084226E"/>
    <w:rsid w:val="00842A9B"/>
    <w:rsid w:val="00845BA6"/>
    <w:rsid w:val="008461DD"/>
    <w:rsid w:val="00846B8E"/>
    <w:rsid w:val="00853984"/>
    <w:rsid w:val="008541DB"/>
    <w:rsid w:val="00860A32"/>
    <w:rsid w:val="00862208"/>
    <w:rsid w:val="00862517"/>
    <w:rsid w:val="008635E9"/>
    <w:rsid w:val="0086448D"/>
    <w:rsid w:val="008666A6"/>
    <w:rsid w:val="00873EAB"/>
    <w:rsid w:val="00873F4F"/>
    <w:rsid w:val="00875610"/>
    <w:rsid w:val="00875862"/>
    <w:rsid w:val="00877F6E"/>
    <w:rsid w:val="00881034"/>
    <w:rsid w:val="008845B9"/>
    <w:rsid w:val="00885A0E"/>
    <w:rsid w:val="00885C3B"/>
    <w:rsid w:val="00893697"/>
    <w:rsid w:val="00895313"/>
    <w:rsid w:val="00896139"/>
    <w:rsid w:val="008A1D4B"/>
    <w:rsid w:val="008A225B"/>
    <w:rsid w:val="008A267A"/>
    <w:rsid w:val="008A3722"/>
    <w:rsid w:val="008A3DCF"/>
    <w:rsid w:val="008B11F2"/>
    <w:rsid w:val="008B3E0C"/>
    <w:rsid w:val="008C11D1"/>
    <w:rsid w:val="008C3F43"/>
    <w:rsid w:val="008C5AD2"/>
    <w:rsid w:val="008D046F"/>
    <w:rsid w:val="008D3C58"/>
    <w:rsid w:val="008D6D70"/>
    <w:rsid w:val="008D7BBC"/>
    <w:rsid w:val="008E2DC2"/>
    <w:rsid w:val="008E668E"/>
    <w:rsid w:val="008F1365"/>
    <w:rsid w:val="008F1549"/>
    <w:rsid w:val="008F76ED"/>
    <w:rsid w:val="00903315"/>
    <w:rsid w:val="00903533"/>
    <w:rsid w:val="00905769"/>
    <w:rsid w:val="009113CD"/>
    <w:rsid w:val="00913B91"/>
    <w:rsid w:val="00915FE0"/>
    <w:rsid w:val="0091761F"/>
    <w:rsid w:val="00917B97"/>
    <w:rsid w:val="0092013C"/>
    <w:rsid w:val="00920651"/>
    <w:rsid w:val="009220AF"/>
    <w:rsid w:val="00923989"/>
    <w:rsid w:val="009322AD"/>
    <w:rsid w:val="00932ECE"/>
    <w:rsid w:val="00933A5E"/>
    <w:rsid w:val="009340FE"/>
    <w:rsid w:val="00940D41"/>
    <w:rsid w:val="00941863"/>
    <w:rsid w:val="00942952"/>
    <w:rsid w:val="00943258"/>
    <w:rsid w:val="00944092"/>
    <w:rsid w:val="00950B3A"/>
    <w:rsid w:val="00952334"/>
    <w:rsid w:val="009529D3"/>
    <w:rsid w:val="00957A92"/>
    <w:rsid w:val="00960BD8"/>
    <w:rsid w:val="0096308F"/>
    <w:rsid w:val="009652FB"/>
    <w:rsid w:val="00971AC8"/>
    <w:rsid w:val="00980123"/>
    <w:rsid w:val="00982655"/>
    <w:rsid w:val="00983CFA"/>
    <w:rsid w:val="00991EC8"/>
    <w:rsid w:val="00992D5E"/>
    <w:rsid w:val="00994711"/>
    <w:rsid w:val="009A218D"/>
    <w:rsid w:val="009A4657"/>
    <w:rsid w:val="009A6670"/>
    <w:rsid w:val="009A7CC8"/>
    <w:rsid w:val="009B297C"/>
    <w:rsid w:val="009B30D8"/>
    <w:rsid w:val="009B4F32"/>
    <w:rsid w:val="009B502A"/>
    <w:rsid w:val="009C179C"/>
    <w:rsid w:val="009C1A05"/>
    <w:rsid w:val="009E766A"/>
    <w:rsid w:val="009F314C"/>
    <w:rsid w:val="009F47EB"/>
    <w:rsid w:val="009F6DAF"/>
    <w:rsid w:val="00A033AC"/>
    <w:rsid w:val="00A06276"/>
    <w:rsid w:val="00A06B73"/>
    <w:rsid w:val="00A06B83"/>
    <w:rsid w:val="00A17F65"/>
    <w:rsid w:val="00A20C59"/>
    <w:rsid w:val="00A219A3"/>
    <w:rsid w:val="00A22EB0"/>
    <w:rsid w:val="00A24128"/>
    <w:rsid w:val="00A27F73"/>
    <w:rsid w:val="00A347F6"/>
    <w:rsid w:val="00A42074"/>
    <w:rsid w:val="00A4347F"/>
    <w:rsid w:val="00A47FBB"/>
    <w:rsid w:val="00A503B1"/>
    <w:rsid w:val="00A53117"/>
    <w:rsid w:val="00A562DF"/>
    <w:rsid w:val="00A57066"/>
    <w:rsid w:val="00A57993"/>
    <w:rsid w:val="00A64AB5"/>
    <w:rsid w:val="00A64D9C"/>
    <w:rsid w:val="00A65A84"/>
    <w:rsid w:val="00A661C1"/>
    <w:rsid w:val="00A926C4"/>
    <w:rsid w:val="00A94129"/>
    <w:rsid w:val="00A942BB"/>
    <w:rsid w:val="00A9640A"/>
    <w:rsid w:val="00A97E47"/>
    <w:rsid w:val="00AA6473"/>
    <w:rsid w:val="00AB0D4C"/>
    <w:rsid w:val="00AB2BC4"/>
    <w:rsid w:val="00AB5583"/>
    <w:rsid w:val="00AC2489"/>
    <w:rsid w:val="00AC7ED0"/>
    <w:rsid w:val="00AD1CDE"/>
    <w:rsid w:val="00AD296E"/>
    <w:rsid w:val="00AD4CB7"/>
    <w:rsid w:val="00AE10BA"/>
    <w:rsid w:val="00AE38A9"/>
    <w:rsid w:val="00AE4448"/>
    <w:rsid w:val="00AE447D"/>
    <w:rsid w:val="00AE649A"/>
    <w:rsid w:val="00AF44AF"/>
    <w:rsid w:val="00B04F85"/>
    <w:rsid w:val="00B06B55"/>
    <w:rsid w:val="00B10645"/>
    <w:rsid w:val="00B109B5"/>
    <w:rsid w:val="00B17A78"/>
    <w:rsid w:val="00B2109E"/>
    <w:rsid w:val="00B215DB"/>
    <w:rsid w:val="00B22293"/>
    <w:rsid w:val="00B24BD1"/>
    <w:rsid w:val="00B26C3D"/>
    <w:rsid w:val="00B364B2"/>
    <w:rsid w:val="00B458EE"/>
    <w:rsid w:val="00B471CD"/>
    <w:rsid w:val="00B47EDE"/>
    <w:rsid w:val="00B50979"/>
    <w:rsid w:val="00B635DA"/>
    <w:rsid w:val="00B63E22"/>
    <w:rsid w:val="00B72375"/>
    <w:rsid w:val="00B731E0"/>
    <w:rsid w:val="00B73ED9"/>
    <w:rsid w:val="00B77FA6"/>
    <w:rsid w:val="00B8052E"/>
    <w:rsid w:val="00B8146F"/>
    <w:rsid w:val="00B85D8E"/>
    <w:rsid w:val="00B929ED"/>
    <w:rsid w:val="00BA3924"/>
    <w:rsid w:val="00BB263A"/>
    <w:rsid w:val="00BB3534"/>
    <w:rsid w:val="00BB60B2"/>
    <w:rsid w:val="00BC608F"/>
    <w:rsid w:val="00BC684D"/>
    <w:rsid w:val="00BC7C7B"/>
    <w:rsid w:val="00BD2F22"/>
    <w:rsid w:val="00BD36EC"/>
    <w:rsid w:val="00BD455E"/>
    <w:rsid w:val="00BD7F18"/>
    <w:rsid w:val="00BE65D7"/>
    <w:rsid w:val="00BF67E9"/>
    <w:rsid w:val="00C023F1"/>
    <w:rsid w:val="00C07D5F"/>
    <w:rsid w:val="00C10176"/>
    <w:rsid w:val="00C10974"/>
    <w:rsid w:val="00C10C0A"/>
    <w:rsid w:val="00C11221"/>
    <w:rsid w:val="00C15D89"/>
    <w:rsid w:val="00C22B46"/>
    <w:rsid w:val="00C23E2C"/>
    <w:rsid w:val="00C25912"/>
    <w:rsid w:val="00C26A6C"/>
    <w:rsid w:val="00C330EB"/>
    <w:rsid w:val="00C3350F"/>
    <w:rsid w:val="00C411BF"/>
    <w:rsid w:val="00C42F29"/>
    <w:rsid w:val="00C462FD"/>
    <w:rsid w:val="00C6193E"/>
    <w:rsid w:val="00C61CF9"/>
    <w:rsid w:val="00C64324"/>
    <w:rsid w:val="00C65914"/>
    <w:rsid w:val="00C70B2E"/>
    <w:rsid w:val="00C77C75"/>
    <w:rsid w:val="00C81B85"/>
    <w:rsid w:val="00C81FA6"/>
    <w:rsid w:val="00C82CC1"/>
    <w:rsid w:val="00C845C9"/>
    <w:rsid w:val="00C9704F"/>
    <w:rsid w:val="00C971DB"/>
    <w:rsid w:val="00CA40A3"/>
    <w:rsid w:val="00CB3135"/>
    <w:rsid w:val="00CB3722"/>
    <w:rsid w:val="00CB613A"/>
    <w:rsid w:val="00CC0845"/>
    <w:rsid w:val="00CC4234"/>
    <w:rsid w:val="00CC74CB"/>
    <w:rsid w:val="00CD4D5E"/>
    <w:rsid w:val="00CE2A8A"/>
    <w:rsid w:val="00CE493E"/>
    <w:rsid w:val="00CE793B"/>
    <w:rsid w:val="00CF22FA"/>
    <w:rsid w:val="00CF650D"/>
    <w:rsid w:val="00D03F42"/>
    <w:rsid w:val="00D13ACE"/>
    <w:rsid w:val="00D229FB"/>
    <w:rsid w:val="00D26428"/>
    <w:rsid w:val="00D30E68"/>
    <w:rsid w:val="00D32487"/>
    <w:rsid w:val="00D34D72"/>
    <w:rsid w:val="00D35732"/>
    <w:rsid w:val="00D4381E"/>
    <w:rsid w:val="00D43E91"/>
    <w:rsid w:val="00D46801"/>
    <w:rsid w:val="00D4761A"/>
    <w:rsid w:val="00D54337"/>
    <w:rsid w:val="00D55874"/>
    <w:rsid w:val="00D60A76"/>
    <w:rsid w:val="00D61ACA"/>
    <w:rsid w:val="00D63E3F"/>
    <w:rsid w:val="00D63EA7"/>
    <w:rsid w:val="00D662C4"/>
    <w:rsid w:val="00D730E7"/>
    <w:rsid w:val="00D74321"/>
    <w:rsid w:val="00D76FCD"/>
    <w:rsid w:val="00D80CFA"/>
    <w:rsid w:val="00D826A2"/>
    <w:rsid w:val="00D82846"/>
    <w:rsid w:val="00D83116"/>
    <w:rsid w:val="00D9303E"/>
    <w:rsid w:val="00D931C2"/>
    <w:rsid w:val="00D94E80"/>
    <w:rsid w:val="00D96535"/>
    <w:rsid w:val="00DB40EE"/>
    <w:rsid w:val="00DD09CE"/>
    <w:rsid w:val="00DD1E6F"/>
    <w:rsid w:val="00DD227E"/>
    <w:rsid w:val="00DE1D29"/>
    <w:rsid w:val="00DE7F11"/>
    <w:rsid w:val="00E12006"/>
    <w:rsid w:val="00E1646A"/>
    <w:rsid w:val="00E202B9"/>
    <w:rsid w:val="00E22339"/>
    <w:rsid w:val="00E229F0"/>
    <w:rsid w:val="00E22D5C"/>
    <w:rsid w:val="00E232F8"/>
    <w:rsid w:val="00E2695D"/>
    <w:rsid w:val="00E26D79"/>
    <w:rsid w:val="00E30456"/>
    <w:rsid w:val="00E32773"/>
    <w:rsid w:val="00E328D1"/>
    <w:rsid w:val="00E33A61"/>
    <w:rsid w:val="00E33AFB"/>
    <w:rsid w:val="00E40D1C"/>
    <w:rsid w:val="00E42D98"/>
    <w:rsid w:val="00E47E31"/>
    <w:rsid w:val="00E5208A"/>
    <w:rsid w:val="00E527D4"/>
    <w:rsid w:val="00E5618C"/>
    <w:rsid w:val="00E56C0A"/>
    <w:rsid w:val="00E6077E"/>
    <w:rsid w:val="00E612D4"/>
    <w:rsid w:val="00E61D2A"/>
    <w:rsid w:val="00E62275"/>
    <w:rsid w:val="00E62919"/>
    <w:rsid w:val="00E76A94"/>
    <w:rsid w:val="00E840BB"/>
    <w:rsid w:val="00E85031"/>
    <w:rsid w:val="00E8604E"/>
    <w:rsid w:val="00E86461"/>
    <w:rsid w:val="00EA42D2"/>
    <w:rsid w:val="00EA7D18"/>
    <w:rsid w:val="00EC0A12"/>
    <w:rsid w:val="00EC12BC"/>
    <w:rsid w:val="00EC71B5"/>
    <w:rsid w:val="00ED15BC"/>
    <w:rsid w:val="00ED15E5"/>
    <w:rsid w:val="00ED2CC2"/>
    <w:rsid w:val="00ED4F19"/>
    <w:rsid w:val="00ED61C9"/>
    <w:rsid w:val="00EE58E6"/>
    <w:rsid w:val="00EE6C61"/>
    <w:rsid w:val="00EF0AF2"/>
    <w:rsid w:val="00EF47E4"/>
    <w:rsid w:val="00EF664A"/>
    <w:rsid w:val="00F01576"/>
    <w:rsid w:val="00F019F5"/>
    <w:rsid w:val="00F03265"/>
    <w:rsid w:val="00F046A5"/>
    <w:rsid w:val="00F04DD0"/>
    <w:rsid w:val="00F128A0"/>
    <w:rsid w:val="00F12F6B"/>
    <w:rsid w:val="00F16B08"/>
    <w:rsid w:val="00F17376"/>
    <w:rsid w:val="00F216AA"/>
    <w:rsid w:val="00F21981"/>
    <w:rsid w:val="00F23EA1"/>
    <w:rsid w:val="00F2470D"/>
    <w:rsid w:val="00F25EAB"/>
    <w:rsid w:val="00F31684"/>
    <w:rsid w:val="00F32104"/>
    <w:rsid w:val="00F40128"/>
    <w:rsid w:val="00F43A52"/>
    <w:rsid w:val="00F449A6"/>
    <w:rsid w:val="00F45039"/>
    <w:rsid w:val="00F47A1B"/>
    <w:rsid w:val="00F552E5"/>
    <w:rsid w:val="00F57320"/>
    <w:rsid w:val="00F6196B"/>
    <w:rsid w:val="00F62A50"/>
    <w:rsid w:val="00F74172"/>
    <w:rsid w:val="00F74BEF"/>
    <w:rsid w:val="00F75957"/>
    <w:rsid w:val="00F776FD"/>
    <w:rsid w:val="00F80696"/>
    <w:rsid w:val="00F839B2"/>
    <w:rsid w:val="00F839D0"/>
    <w:rsid w:val="00F85922"/>
    <w:rsid w:val="00F86AE3"/>
    <w:rsid w:val="00FA71B0"/>
    <w:rsid w:val="00FB28D8"/>
    <w:rsid w:val="00FB5548"/>
    <w:rsid w:val="00FC3849"/>
    <w:rsid w:val="00FC5D01"/>
    <w:rsid w:val="00FC5F35"/>
    <w:rsid w:val="00FC6DF8"/>
    <w:rsid w:val="00FC6EEB"/>
    <w:rsid w:val="00FD0537"/>
    <w:rsid w:val="00FD6BF4"/>
    <w:rsid w:val="00FE04CD"/>
    <w:rsid w:val="00FE0779"/>
    <w:rsid w:val="00FE2A85"/>
    <w:rsid w:val="00FE2EA4"/>
    <w:rsid w:val="00FE39A9"/>
    <w:rsid w:val="00FE3D74"/>
    <w:rsid w:val="00FE4460"/>
    <w:rsid w:val="00FE4986"/>
    <w:rsid w:val="00FE4E2F"/>
    <w:rsid w:val="00FF1A67"/>
    <w:rsid w:val="00FF4541"/>
    <w:rsid w:val="00FF6FB5"/>
    <w:rsid w:val="00FF7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F04FE"/>
  <w15:docId w15:val="{208061B0-4314-4EAD-B11F-954D26B50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13B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1313B1"/>
    <w:pPr>
      <w:spacing w:after="0" w:line="240" w:lineRule="auto"/>
    </w:pPr>
  </w:style>
  <w:style w:type="character" w:customStyle="1" w:styleId="3">
    <w:name w:val="Основной текст (3) + Не полужирный"/>
    <w:basedOn w:val="a0"/>
    <w:rsid w:val="007E755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7">
    <w:name w:val="Normal (Web)"/>
    <w:basedOn w:val="a"/>
    <w:link w:val="a8"/>
    <w:uiPriority w:val="99"/>
    <w:rsid w:val="007E755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basedOn w:val="a0"/>
    <w:link w:val="a7"/>
    <w:uiPriority w:val="99"/>
    <w:rsid w:val="007E7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7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DE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Основной текст_"/>
    <w:basedOn w:val="a0"/>
    <w:link w:val="4"/>
    <w:rsid w:val="00C971D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C971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135pt">
    <w:name w:val="Основной текст (10) + 13;5 pt"/>
    <w:basedOn w:val="10"/>
    <w:rsid w:val="00C971D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9"/>
    <w:rsid w:val="00C971D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0">
    <w:name w:val="Основной текст (10)"/>
    <w:basedOn w:val="a"/>
    <w:link w:val="10"/>
    <w:rsid w:val="00C971DB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Без интервала Знак"/>
    <w:link w:val="a5"/>
    <w:uiPriority w:val="1"/>
    <w:locked/>
    <w:rsid w:val="00C411BF"/>
  </w:style>
  <w:style w:type="paragraph" w:styleId="aa">
    <w:name w:val="Balloon Text"/>
    <w:basedOn w:val="a"/>
    <w:link w:val="ab"/>
    <w:uiPriority w:val="99"/>
    <w:semiHidden/>
    <w:unhideWhenUsed/>
    <w:rsid w:val="00CF2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2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5225</Words>
  <Characters>29783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Элиза</cp:lastModifiedBy>
  <cp:revision>237</cp:revision>
  <cp:lastPrinted>2021-10-20T13:54:00Z</cp:lastPrinted>
  <dcterms:created xsi:type="dcterms:W3CDTF">2018-05-11T12:53:00Z</dcterms:created>
  <dcterms:modified xsi:type="dcterms:W3CDTF">2021-10-20T13:55:00Z</dcterms:modified>
</cp:coreProperties>
</file>